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255A" w14:textId="52A4E954" w:rsidR="00B91388" w:rsidRDefault="00B91388">
      <w:r>
        <w:rPr>
          <w:noProof/>
        </w:rPr>
        <w:drawing>
          <wp:inline distT="0" distB="0" distL="0" distR="0" wp14:anchorId="1B980A1E" wp14:editId="32C8E921">
            <wp:extent cx="161925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563E0" w14:paraId="7C643EE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14E738" w14:textId="11D5574C" w:rsidR="00F563E0" w:rsidRDefault="00F563E0"/>
          <w:p w14:paraId="24F6F303" w14:textId="77777777" w:rsidR="00F563E0" w:rsidRDefault="00000000">
            <w:pPr>
              <w:spacing w:line="276" w:lineRule="auto"/>
            </w:pPr>
            <w:r>
              <w:rPr>
                <w:color w:val="262626"/>
              </w:rPr>
              <w:t>1234 Company St,</w:t>
            </w:r>
          </w:p>
          <w:p w14:paraId="30D57F40" w14:textId="77777777" w:rsidR="00F563E0" w:rsidRDefault="00000000">
            <w:pPr>
              <w:spacing w:line="276" w:lineRule="auto"/>
            </w:pPr>
            <w:r>
              <w:rPr>
                <w:color w:val="262626"/>
              </w:rPr>
              <w:t>Company Town, ST 12345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7F86D5" w14:textId="77777777" w:rsidR="00F563E0" w:rsidRDefault="00000000">
            <w:pPr>
              <w:spacing w:before="240"/>
              <w:jc w:val="right"/>
            </w:pPr>
            <w:r>
              <w:rPr>
                <w:b/>
                <w:bCs/>
                <w:color w:val="EA580B"/>
                <w:spacing w:val="60"/>
                <w:sz w:val="56"/>
                <w:szCs w:val="56"/>
              </w:rPr>
              <w:t>INVOICE</w:t>
            </w:r>
          </w:p>
        </w:tc>
      </w:tr>
    </w:tbl>
    <w:p w14:paraId="2CCE9749" w14:textId="77777777" w:rsidR="00F563E0" w:rsidRDefault="00F563E0">
      <w:pPr>
        <w:spacing w:before="24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563E0" w14:paraId="696E137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8EA42A" w14:textId="77777777" w:rsidR="00F563E0" w:rsidRDefault="00000000">
            <w:pPr>
              <w:spacing w:after="80" w:line="276" w:lineRule="auto"/>
            </w:pPr>
            <w:r>
              <w:rPr>
                <w:b/>
                <w:bCs/>
                <w:color w:val="EA580B"/>
              </w:rPr>
              <w:t>Bill To</w:t>
            </w:r>
          </w:p>
          <w:p w14:paraId="573C8E29" w14:textId="77777777" w:rsidR="00F563E0" w:rsidRDefault="00000000">
            <w:pPr>
              <w:spacing w:after="80" w:line="276" w:lineRule="auto"/>
            </w:pPr>
            <w:r>
              <w:rPr>
                <w:color w:val="262626"/>
                <w:sz w:val="24"/>
                <w:szCs w:val="24"/>
              </w:rPr>
              <w:t>Customer Name</w:t>
            </w:r>
          </w:p>
          <w:p w14:paraId="4926AFDB" w14:textId="77777777" w:rsidR="00F563E0" w:rsidRDefault="00000000">
            <w:pPr>
              <w:spacing w:line="276" w:lineRule="auto"/>
            </w:pPr>
            <w:r>
              <w:rPr>
                <w:color w:val="262626"/>
              </w:rPr>
              <w:t>1234 Customer St,</w:t>
            </w:r>
          </w:p>
          <w:p w14:paraId="6C355326" w14:textId="77777777" w:rsidR="00F563E0" w:rsidRDefault="00000000">
            <w:pPr>
              <w:spacing w:line="276" w:lineRule="auto"/>
            </w:pPr>
            <w:r>
              <w:rPr>
                <w:color w:val="262626"/>
              </w:rPr>
              <w:t>Customer Town, ST 12345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2840"/>
            </w:tblGrid>
            <w:tr w:rsidR="00F563E0" w14:paraId="539ECB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4C3DCE7" w14:textId="77777777" w:rsidR="00F563E0" w:rsidRDefault="00000000">
                  <w:pPr>
                    <w:spacing w:before="40" w:after="40"/>
                    <w:jc w:val="right"/>
                  </w:pPr>
                  <w:r>
                    <w:rPr>
                      <w:b/>
                      <w:bCs/>
                      <w:color w:val="EA580B"/>
                    </w:rPr>
                    <w:t>Invoice #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8FE6CBF" w14:textId="77777777" w:rsidR="00F563E0" w:rsidRDefault="00000000">
                  <w:pPr>
                    <w:spacing w:before="40" w:after="40"/>
                    <w:jc w:val="right"/>
                  </w:pPr>
                  <w:r>
                    <w:rPr>
                      <w:color w:val="262626"/>
                    </w:rPr>
                    <w:t>0000007</w:t>
                  </w:r>
                </w:p>
              </w:tc>
            </w:tr>
            <w:tr w:rsidR="00F563E0" w14:paraId="66CBC2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DF6BD14" w14:textId="77777777" w:rsidR="00F563E0" w:rsidRDefault="00000000">
                  <w:pPr>
                    <w:spacing w:before="40" w:after="40"/>
                    <w:jc w:val="right"/>
                  </w:pPr>
                  <w:r>
                    <w:rPr>
                      <w:b/>
                      <w:bCs/>
                      <w:color w:val="EA580B"/>
                    </w:rPr>
                    <w:t>Invoice date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DC056B8" w14:textId="77777777" w:rsidR="00F563E0" w:rsidRDefault="00000000">
                  <w:pPr>
                    <w:spacing w:before="40" w:after="40"/>
                    <w:jc w:val="right"/>
                  </w:pPr>
                  <w:r>
                    <w:rPr>
                      <w:color w:val="262626"/>
                    </w:rPr>
                    <w:t>10-02-2023</w:t>
                  </w:r>
                </w:p>
              </w:tc>
            </w:tr>
            <w:tr w:rsidR="00F563E0" w14:paraId="69F049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1EC2461" w14:textId="77777777" w:rsidR="00F563E0" w:rsidRDefault="00000000">
                  <w:pPr>
                    <w:spacing w:before="40" w:after="40"/>
                    <w:jc w:val="right"/>
                  </w:pPr>
                  <w:r>
                    <w:rPr>
                      <w:b/>
                      <w:bCs/>
                      <w:color w:val="EA580B"/>
                    </w:rPr>
                    <w:t>Due date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B3C78BA" w14:textId="77777777" w:rsidR="00F563E0" w:rsidRDefault="00000000">
                  <w:pPr>
                    <w:spacing w:before="40" w:after="40"/>
                    <w:jc w:val="right"/>
                  </w:pPr>
                  <w:r>
                    <w:rPr>
                      <w:color w:val="262626"/>
                    </w:rPr>
                    <w:t>10-16-2023</w:t>
                  </w:r>
                </w:p>
              </w:tc>
            </w:tr>
          </w:tbl>
          <w:p w14:paraId="4230E92C" w14:textId="77777777" w:rsidR="00F563E0" w:rsidRDefault="00F563E0"/>
        </w:tc>
      </w:tr>
    </w:tbl>
    <w:p w14:paraId="3EED1425" w14:textId="77777777" w:rsidR="00F563E0" w:rsidRDefault="00F563E0">
      <w:pPr>
        <w:spacing w:before="36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5580"/>
        <w:gridCol w:w="1700"/>
        <w:gridCol w:w="1700"/>
      </w:tblGrid>
      <w:tr w:rsidR="00F563E0" w14:paraId="4717EBE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2AA277" w14:textId="77777777" w:rsidR="00F563E0" w:rsidRDefault="00000000">
            <w:pPr>
              <w:spacing w:before="80" w:after="80"/>
            </w:pPr>
            <w:r>
              <w:rPr>
                <w:b/>
                <w:bCs/>
                <w:color w:val="FFFFFF"/>
              </w:rPr>
              <w:t>QTY</w:t>
            </w:r>
          </w:p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A76C9A" w14:textId="77777777" w:rsidR="00F563E0" w:rsidRDefault="00000000">
            <w:pPr>
              <w:spacing w:before="80" w:after="80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FDFA5A" w14:textId="77777777" w:rsidR="00F563E0" w:rsidRDefault="00000000">
            <w:pPr>
              <w:spacing w:before="80" w:after="80"/>
              <w:jc w:val="right"/>
            </w:pPr>
            <w:r>
              <w:rPr>
                <w:b/>
                <w:bCs/>
                <w:color w:val="FFFFFF"/>
              </w:rPr>
              <w:t>Unit Price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580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7A478E" w14:textId="77777777" w:rsidR="00F563E0" w:rsidRDefault="00000000">
            <w:pPr>
              <w:spacing w:before="80" w:after="80"/>
              <w:jc w:val="right"/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F563E0" w14:paraId="246C0D9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C1C42C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1.00</w:t>
            </w:r>
          </w:p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8FC238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Replacement of spark plugs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1AD04F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40.00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B64B1B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$40.00</w:t>
            </w:r>
          </w:p>
        </w:tc>
      </w:tr>
      <w:tr w:rsidR="00F563E0" w14:paraId="742F4B7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516DCF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2.00</w:t>
            </w:r>
          </w:p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EE7AE3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Brake pad replacement (front)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ED2465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40.00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99E692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$80.00</w:t>
            </w:r>
          </w:p>
        </w:tc>
      </w:tr>
      <w:tr w:rsidR="00F563E0" w14:paraId="39DD1F3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704CE2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4.00</w:t>
            </w:r>
          </w:p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425CC8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Wheel alignment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EE46F7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17.50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F4C7A8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253131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$70.00</w:t>
            </w:r>
          </w:p>
        </w:tc>
      </w:tr>
      <w:tr w:rsidR="00F563E0" w14:paraId="7732B301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6" w:space="0" w:color="EA580B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0412FE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1.00</w:t>
            </w:r>
          </w:p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single" w:sz="6" w:space="0" w:color="EA580B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597E13" w14:textId="77777777" w:rsidR="00F563E0" w:rsidRDefault="00000000">
            <w:pPr>
              <w:spacing w:before="100" w:after="100"/>
            </w:pPr>
            <w:r>
              <w:rPr>
                <w:color w:val="262626"/>
              </w:rPr>
              <w:t>Oil change and filter replacement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6" w:space="0" w:color="EA580B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469D02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40.00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6" w:space="0" w:color="EA580B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02242E" w14:textId="77777777" w:rsidR="00F563E0" w:rsidRDefault="00000000">
            <w:pPr>
              <w:spacing w:before="100" w:after="100"/>
              <w:jc w:val="right"/>
            </w:pPr>
            <w:r>
              <w:rPr>
                <w:color w:val="262626"/>
              </w:rPr>
              <w:t>$40.00</w:t>
            </w:r>
          </w:p>
        </w:tc>
      </w:tr>
      <w:tr w:rsidR="00F563E0" w14:paraId="5447FFE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F0A1357" w14:textId="77777777" w:rsidR="00F563E0" w:rsidRDefault="00F563E0"/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094D2AF" w14:textId="77777777" w:rsidR="00F563E0" w:rsidRDefault="00F563E0"/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637AF0" w14:textId="77777777" w:rsidR="00F563E0" w:rsidRDefault="00000000">
            <w:pPr>
              <w:spacing w:before="80" w:after="80"/>
            </w:pPr>
            <w:r>
              <w:rPr>
                <w:color w:val="262626"/>
              </w:rPr>
              <w:t>Subtotal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700A4D" w14:textId="77777777" w:rsidR="00F563E0" w:rsidRDefault="00000000">
            <w:pPr>
              <w:spacing w:before="80" w:after="80"/>
              <w:jc w:val="right"/>
            </w:pPr>
            <w:r>
              <w:rPr>
                <w:color w:val="262626"/>
              </w:rPr>
              <w:t>$230.00</w:t>
            </w:r>
          </w:p>
        </w:tc>
      </w:tr>
      <w:tr w:rsidR="00F563E0" w14:paraId="341F70F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6930B873" w14:textId="77777777" w:rsidR="00F563E0" w:rsidRDefault="00F563E0"/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0D20FFD4" w14:textId="77777777" w:rsidR="00F563E0" w:rsidRDefault="00F563E0"/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0318A5" w14:textId="77777777" w:rsidR="00F563E0" w:rsidRDefault="00000000">
            <w:pPr>
              <w:spacing w:before="80" w:after="80"/>
            </w:pPr>
            <w:r>
              <w:rPr>
                <w:color w:val="262626"/>
              </w:rPr>
              <w:t>Sales Tax (5%)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D5475B" w14:textId="77777777" w:rsidR="00F563E0" w:rsidRDefault="00000000">
            <w:pPr>
              <w:spacing w:before="80" w:after="80"/>
              <w:jc w:val="right"/>
            </w:pPr>
            <w:r>
              <w:rPr>
                <w:color w:val="262626"/>
              </w:rPr>
              <w:t>$11.50</w:t>
            </w:r>
          </w:p>
        </w:tc>
      </w:tr>
      <w:tr w:rsidR="00F563E0" w14:paraId="5CFA7D08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353D4D6F" w14:textId="77777777" w:rsidR="00F563E0" w:rsidRDefault="00F563E0"/>
        </w:tc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0BD05A6B" w14:textId="77777777" w:rsidR="00F563E0" w:rsidRDefault="00F563E0"/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BEDE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296C19" w14:textId="77777777" w:rsidR="00F563E0" w:rsidRDefault="00000000">
            <w:pPr>
              <w:spacing w:before="80" w:after="80"/>
            </w:pPr>
            <w:r>
              <w:rPr>
                <w:b/>
                <w:bCs/>
                <w:color w:val="EA580B"/>
              </w:rPr>
              <w:t>Total (USD)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BEDE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24E1E1" w14:textId="77777777" w:rsidR="00F563E0" w:rsidRDefault="00000000">
            <w:pPr>
              <w:spacing w:before="80" w:after="80"/>
              <w:jc w:val="right"/>
            </w:pPr>
            <w:r>
              <w:rPr>
                <w:b/>
                <w:bCs/>
                <w:color w:val="EA580B"/>
              </w:rPr>
              <w:t>$241.50</w:t>
            </w:r>
          </w:p>
        </w:tc>
      </w:tr>
    </w:tbl>
    <w:p w14:paraId="109B8555" w14:textId="77777777" w:rsidR="00F563E0" w:rsidRDefault="00000000">
      <w:pPr>
        <w:spacing w:before="720" w:after="120"/>
      </w:pPr>
      <w:r>
        <w:rPr>
          <w:b/>
          <w:bCs/>
          <w:color w:val="EA580B"/>
          <w:sz w:val="22"/>
          <w:szCs w:val="22"/>
        </w:rPr>
        <w:t>Terms and Conditions</w:t>
      </w:r>
    </w:p>
    <w:p w14:paraId="3956D729" w14:textId="77777777" w:rsidR="00F563E0" w:rsidRDefault="00000000">
      <w:pPr>
        <w:spacing w:after="60" w:line="276" w:lineRule="auto"/>
      </w:pPr>
      <w:r>
        <w:rPr>
          <w:color w:val="262626"/>
        </w:rPr>
        <w:t>Payment is due in 14 days</w:t>
      </w:r>
    </w:p>
    <w:p w14:paraId="53890C19" w14:textId="77777777" w:rsidR="00F563E0" w:rsidRDefault="00000000">
      <w:pPr>
        <w:spacing w:line="276" w:lineRule="auto"/>
        <w:rPr>
          <w:color w:val="262626"/>
        </w:rPr>
      </w:pPr>
      <w:r>
        <w:rPr>
          <w:color w:val="262626"/>
        </w:rPr>
        <w:t>Please make checks payable to: Your Company Inc.</w:t>
      </w:r>
    </w:p>
    <w:p w14:paraId="2DF96B87" w14:textId="571F4FA4" w:rsidR="00B91388" w:rsidRDefault="00B91388" w:rsidP="00B91388">
      <w:pPr>
        <w:spacing w:before="720" w:after="120"/>
      </w:pPr>
      <w:r>
        <w:rPr>
          <w:b/>
          <w:bCs/>
          <w:color w:val="EA580B"/>
          <w:sz w:val="22"/>
          <w:szCs w:val="22"/>
        </w:rPr>
        <w:t>Bank details</w:t>
      </w:r>
    </w:p>
    <w:p w14:paraId="1F0D0379" w14:textId="08B08F47" w:rsidR="00B91388" w:rsidRDefault="00B91388" w:rsidP="00B91388">
      <w:pPr>
        <w:spacing w:after="60" w:line="276" w:lineRule="auto"/>
        <w:rPr>
          <w:color w:val="262626"/>
        </w:rPr>
      </w:pPr>
      <w:r>
        <w:rPr>
          <w:color w:val="262626"/>
        </w:rPr>
        <w:t>B-Blocks Tech, Inc.</w:t>
      </w:r>
    </w:p>
    <w:p w14:paraId="3DFF0F04" w14:textId="78754ACA" w:rsidR="00B91388" w:rsidRDefault="00B91388" w:rsidP="00B91388">
      <w:pPr>
        <w:spacing w:after="60" w:line="276" w:lineRule="auto"/>
        <w:rPr>
          <w:color w:val="262626"/>
        </w:rPr>
      </w:pPr>
      <w:r>
        <w:rPr>
          <w:color w:val="262626"/>
        </w:rPr>
        <w:t>I</w:t>
      </w:r>
      <w:r w:rsidRPr="00B91388">
        <w:rPr>
          <w:color w:val="262626"/>
        </w:rPr>
        <w:t>BAN: BE09 9677 4730 6857</w:t>
      </w:r>
    </w:p>
    <w:p w14:paraId="3EA2D92C" w14:textId="46C329D5" w:rsidR="00B91388" w:rsidRPr="00B91388" w:rsidRDefault="00B91388" w:rsidP="00B91388">
      <w:pPr>
        <w:spacing w:after="60" w:line="276" w:lineRule="auto"/>
        <w:rPr>
          <w:color w:val="262626"/>
        </w:rPr>
      </w:pPr>
      <w:r w:rsidRPr="00B91388">
        <w:rPr>
          <w:color w:val="262626"/>
        </w:rPr>
        <w:t>SWIFT/BIC: TRWIBEB1XXX</w:t>
      </w:r>
    </w:p>
    <w:sectPr w:rsidR="00B91388" w:rsidRPr="00B91388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544"/>
    <w:multiLevelType w:val="hybridMultilevel"/>
    <w:tmpl w:val="7AD00256"/>
    <w:lvl w:ilvl="0" w:tplc="EC1C7382">
      <w:start w:val="1"/>
      <w:numFmt w:val="bullet"/>
      <w:lvlText w:val="●"/>
      <w:lvlJc w:val="left"/>
      <w:pPr>
        <w:ind w:left="720" w:hanging="360"/>
      </w:pPr>
    </w:lvl>
    <w:lvl w:ilvl="1" w:tplc="B5B8C21A">
      <w:start w:val="1"/>
      <w:numFmt w:val="bullet"/>
      <w:lvlText w:val="○"/>
      <w:lvlJc w:val="left"/>
      <w:pPr>
        <w:ind w:left="1440" w:hanging="360"/>
      </w:pPr>
    </w:lvl>
    <w:lvl w:ilvl="2" w:tplc="06F65348">
      <w:start w:val="1"/>
      <w:numFmt w:val="bullet"/>
      <w:lvlText w:val="■"/>
      <w:lvlJc w:val="left"/>
      <w:pPr>
        <w:ind w:left="2160" w:hanging="360"/>
      </w:pPr>
    </w:lvl>
    <w:lvl w:ilvl="3" w:tplc="5C0C9732">
      <w:start w:val="1"/>
      <w:numFmt w:val="bullet"/>
      <w:lvlText w:val="●"/>
      <w:lvlJc w:val="left"/>
      <w:pPr>
        <w:ind w:left="2880" w:hanging="360"/>
      </w:pPr>
    </w:lvl>
    <w:lvl w:ilvl="4" w:tplc="C0D41D90">
      <w:start w:val="1"/>
      <w:numFmt w:val="bullet"/>
      <w:lvlText w:val="○"/>
      <w:lvlJc w:val="left"/>
      <w:pPr>
        <w:ind w:left="3600" w:hanging="360"/>
      </w:pPr>
    </w:lvl>
    <w:lvl w:ilvl="5" w:tplc="9B1019A4">
      <w:start w:val="1"/>
      <w:numFmt w:val="bullet"/>
      <w:lvlText w:val="■"/>
      <w:lvlJc w:val="left"/>
      <w:pPr>
        <w:ind w:left="4320" w:hanging="360"/>
      </w:pPr>
    </w:lvl>
    <w:lvl w:ilvl="6" w:tplc="01DEEC54">
      <w:start w:val="1"/>
      <w:numFmt w:val="bullet"/>
      <w:lvlText w:val="●"/>
      <w:lvlJc w:val="left"/>
      <w:pPr>
        <w:ind w:left="5040" w:hanging="360"/>
      </w:pPr>
    </w:lvl>
    <w:lvl w:ilvl="7" w:tplc="D6A284B0">
      <w:start w:val="1"/>
      <w:numFmt w:val="bullet"/>
      <w:lvlText w:val="●"/>
      <w:lvlJc w:val="left"/>
      <w:pPr>
        <w:ind w:left="5760" w:hanging="360"/>
      </w:pPr>
    </w:lvl>
    <w:lvl w:ilvl="8" w:tplc="C07AAD40">
      <w:start w:val="1"/>
      <w:numFmt w:val="bullet"/>
      <w:lvlText w:val="●"/>
      <w:lvlJc w:val="left"/>
      <w:pPr>
        <w:ind w:left="6480" w:hanging="360"/>
      </w:pPr>
    </w:lvl>
  </w:abstractNum>
  <w:num w:numId="1" w16cid:durableId="444807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E0"/>
    <w:rsid w:val="00252B22"/>
    <w:rsid w:val="00B91388"/>
    <w:rsid w:val="00F563E0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AAF7E"/>
  <w15:docId w15:val="{37F41D19-A48F-334F-904E-510E49F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2</cp:revision>
  <dcterms:created xsi:type="dcterms:W3CDTF">2026-05-22T08:33:00Z</dcterms:created>
  <dcterms:modified xsi:type="dcterms:W3CDTF">2026-05-22T08:33:00Z</dcterms:modified>
</cp:coreProperties>
</file>