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6A330A" w14:paraId="68C07358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D8DEC" w14:textId="74030EE8" w:rsidR="006A330A" w:rsidRPr="00F41B1F" w:rsidRDefault="00000000">
            <w:pPr>
              <w:rPr>
                <w:b/>
                <w:bCs/>
                <w:color w:val="2462EF"/>
                <w:sz w:val="72"/>
                <w:szCs w:val="72"/>
              </w:rPr>
            </w:pPr>
            <w:r w:rsidRPr="00F41B1F">
              <w:rPr>
                <w:rFonts w:ascii="Arial" w:eastAsia="Arial" w:hAnsi="Arial" w:cs="Arial"/>
                <w:b/>
                <w:bCs/>
                <w:color w:val="2462EF"/>
                <w:sz w:val="72"/>
                <w:szCs w:val="72"/>
              </w:rPr>
              <w:t>Invoice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7D29" w14:textId="765CA9CF" w:rsidR="006A330A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DF72AC6" wp14:editId="34D9588D">
                  <wp:extent cx="466344" cy="64008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1A2E"/>
                <w:sz w:val="40"/>
                <w:szCs w:val="40"/>
              </w:rPr>
              <w:t xml:space="preserve">  </w:t>
            </w:r>
          </w:p>
        </w:tc>
      </w:tr>
    </w:tbl>
    <w:p w14:paraId="070B2BF9" w14:textId="77777777" w:rsidR="009E5362" w:rsidRDefault="009E5362">
      <w:pPr>
        <w:spacing w:before="240" w:after="240"/>
      </w:pPr>
    </w:p>
    <w:p w14:paraId="4825D626" w14:textId="77777777" w:rsidR="00AD29A7" w:rsidRDefault="00AD29A7">
      <w:pPr>
        <w:spacing w:before="240" w:after="240"/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1"/>
        <w:gridCol w:w="4634"/>
      </w:tblGrid>
      <w:tr w:rsidR="009E5362" w14:paraId="6075239A" w14:textId="77777777" w:rsidTr="00934BF6">
        <w:tc>
          <w:tcPr>
            <w:tcW w:w="59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DDDDDD"/>
            </w:tcBorders>
            <w:shd w:val="clear" w:color="auto" w:fill="F5F5F5"/>
            <w:tcMar>
              <w:top w:w="200" w:type="dxa"/>
              <w:left w:w="200" w:type="dxa"/>
              <w:bottom w:w="200" w:type="dxa"/>
              <w:right w:w="200" w:type="dxa"/>
            </w:tcMar>
          </w:tcPr>
          <w:tbl>
            <w:tblPr>
              <w:tblW w:w="4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52"/>
              <w:gridCol w:w="2008"/>
            </w:tblGrid>
            <w:tr w:rsidR="006A330A" w14:paraId="08080975" w14:textId="77777777" w:rsidTr="00934BF6">
              <w:tc>
                <w:tcPr>
                  <w:tcW w:w="2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7761E888" w14:textId="77777777" w:rsidR="006A330A" w:rsidRPr="0033750E" w:rsidRDefault="00000000">
                  <w:r w:rsidRPr="0033750E">
                    <w:rPr>
                      <w:rFonts w:ascii="Arial" w:eastAsia="Arial" w:hAnsi="Arial" w:cs="Arial"/>
                      <w:color w:val="999999"/>
                    </w:rPr>
                    <w:t>From:</w:t>
                  </w:r>
                </w:p>
              </w:tc>
              <w:tc>
                <w:tcPr>
                  <w:tcW w:w="20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2B1B4" w14:textId="77777777" w:rsidR="006A330A" w:rsidRPr="0033750E" w:rsidRDefault="00000000">
                  <w:r w:rsidRPr="0033750E">
                    <w:rPr>
                      <w:rFonts w:ascii="Arial" w:eastAsia="Arial" w:hAnsi="Arial" w:cs="Arial"/>
                      <w:color w:val="999999"/>
                    </w:rPr>
                    <w:t>To:</w:t>
                  </w:r>
                </w:p>
              </w:tc>
            </w:tr>
            <w:tr w:rsidR="006A330A" w14:paraId="44F7D366" w14:textId="77777777" w:rsidTr="00934BF6">
              <w:tc>
                <w:tcPr>
                  <w:tcW w:w="2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20" w:type="dxa"/>
                    <w:right w:w="80" w:type="dxa"/>
                  </w:tcMar>
                </w:tcPr>
                <w:p w14:paraId="375F706C" w14:textId="06636A97" w:rsidR="006A330A" w:rsidRDefault="00934BF6">
                  <w:proofErr w:type="spellStart"/>
                  <w:r w:rsidRPr="00895677">
                    <w:rPr>
                      <w:rFonts w:ascii="Arial" w:eastAsia="Arial" w:hAnsi="Arial" w:cs="Arial"/>
                      <w:b/>
                      <w:bCs/>
                      <w:color w:val="2462EF"/>
                    </w:rPr>
                    <w:t>Calescene</w:t>
                  </w:r>
                  <w:proofErr w:type="spellEnd"/>
                  <w:r w:rsidRPr="00895677">
                    <w:rPr>
                      <w:rFonts w:ascii="Arial" w:eastAsia="Arial" w:hAnsi="Arial" w:cs="Arial"/>
                      <w:b/>
                      <w:bCs/>
                      <w:color w:val="2462EF"/>
                    </w:rPr>
                    <w:t xml:space="preserve"> GmbH</w:t>
                  </w:r>
                </w:p>
              </w:tc>
              <w:tc>
                <w:tcPr>
                  <w:tcW w:w="20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20" w:type="dxa"/>
                    <w:right w:w="0" w:type="dxa"/>
                  </w:tcMar>
                </w:tcPr>
                <w:p w14:paraId="6368C26E" w14:textId="085C4790" w:rsidR="006A330A" w:rsidRDefault="00934BF6">
                  <w:r w:rsidRPr="00895677">
                    <w:rPr>
                      <w:rFonts w:ascii="Arial" w:eastAsia="Arial" w:hAnsi="Arial" w:cs="Arial"/>
                      <w:b/>
                      <w:bCs/>
                      <w:color w:val="2462EF"/>
                    </w:rPr>
                    <w:t>Customer Name</w:t>
                  </w:r>
                </w:p>
              </w:tc>
            </w:tr>
            <w:tr w:rsidR="00895677" w:rsidRPr="00934BF6" w14:paraId="300AC1A7" w14:textId="77777777" w:rsidTr="0033750E">
              <w:tc>
                <w:tcPr>
                  <w:tcW w:w="2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left w:w="0" w:type="dxa"/>
                    <w:bottom w:w="43" w:type="dxa"/>
                    <w:right w:w="0" w:type="dxa"/>
                  </w:tcMar>
                </w:tcPr>
                <w:p w14:paraId="4CA7974F" w14:textId="08878B44" w:rsidR="00895677" w:rsidRPr="0033750E" w:rsidRDefault="00895677" w:rsidP="00895677">
                  <w:r w:rsidRPr="0033750E">
                    <w:rPr>
                      <w:rFonts w:ascii="Arial" w:eastAsia="Arial" w:hAnsi="Arial" w:cs="Arial"/>
                      <w:color w:val="1A1A2E"/>
                    </w:rPr>
                    <w:t>Address Line</w:t>
                  </w:r>
                </w:p>
              </w:tc>
              <w:tc>
                <w:tcPr>
                  <w:tcW w:w="20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left w:w="0" w:type="dxa"/>
                    <w:bottom w:w="43" w:type="dxa"/>
                    <w:right w:w="0" w:type="dxa"/>
                  </w:tcMar>
                </w:tcPr>
                <w:p w14:paraId="546489E4" w14:textId="49ACC4BC" w:rsidR="00895677" w:rsidRPr="0033750E" w:rsidRDefault="00895677" w:rsidP="00895677">
                  <w:r w:rsidRPr="0033750E">
                    <w:rPr>
                      <w:rFonts w:ascii="Arial" w:eastAsia="Arial" w:hAnsi="Arial" w:cs="Arial"/>
                      <w:color w:val="1A1A2E"/>
                    </w:rPr>
                    <w:t>Address Line</w:t>
                  </w:r>
                </w:p>
              </w:tc>
            </w:tr>
            <w:tr w:rsidR="00934BF6" w:rsidRPr="00934BF6" w14:paraId="298E3AF5" w14:textId="77777777" w:rsidTr="0033750E">
              <w:tc>
                <w:tcPr>
                  <w:tcW w:w="2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left w:w="0" w:type="dxa"/>
                    <w:bottom w:w="43" w:type="dxa"/>
                    <w:right w:w="80" w:type="dxa"/>
                  </w:tcMar>
                </w:tcPr>
                <w:p w14:paraId="798BB1A4" w14:textId="344F12BE" w:rsidR="00934BF6" w:rsidRPr="0033750E" w:rsidRDefault="00934BF6" w:rsidP="00934BF6">
                  <w:r w:rsidRPr="0033750E">
                    <w:rPr>
                      <w:rFonts w:ascii="Arial" w:eastAsia="Arial" w:hAnsi="Arial" w:cs="Arial"/>
                      <w:color w:val="1A1A2E"/>
                    </w:rPr>
                    <w:t>City, Postcode</w:t>
                  </w:r>
                </w:p>
              </w:tc>
              <w:tc>
                <w:tcPr>
                  <w:tcW w:w="20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left w:w="0" w:type="dxa"/>
                    <w:bottom w:w="43" w:type="dxa"/>
                    <w:right w:w="86" w:type="dxa"/>
                  </w:tcMar>
                </w:tcPr>
                <w:p w14:paraId="7F2AD730" w14:textId="485062C1" w:rsidR="00934BF6" w:rsidRPr="0033750E" w:rsidRDefault="00934BF6" w:rsidP="00934BF6">
                  <w:r w:rsidRPr="0033750E">
                    <w:rPr>
                      <w:rFonts w:ascii="Arial" w:eastAsia="Arial" w:hAnsi="Arial" w:cs="Arial"/>
                      <w:color w:val="1A1A2E"/>
                    </w:rPr>
                    <w:t>City, Postcode</w:t>
                  </w:r>
                </w:p>
              </w:tc>
            </w:tr>
            <w:tr w:rsidR="00934BF6" w:rsidRPr="00934BF6" w14:paraId="10ED54D8" w14:textId="77777777" w:rsidTr="0033750E">
              <w:tc>
                <w:tcPr>
                  <w:tcW w:w="2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left w:w="0" w:type="dxa"/>
                    <w:bottom w:w="43" w:type="dxa"/>
                    <w:right w:w="80" w:type="dxa"/>
                  </w:tcMar>
                </w:tcPr>
                <w:p w14:paraId="50789FD8" w14:textId="3DEA7B58" w:rsidR="00934BF6" w:rsidRPr="0033750E" w:rsidRDefault="00934BF6" w:rsidP="00934BF6">
                  <w:r w:rsidRPr="0033750E">
                    <w:rPr>
                      <w:rFonts w:ascii="Arial" w:eastAsia="Arial" w:hAnsi="Arial" w:cs="Arial"/>
                      <w:color w:val="1A1A2E"/>
                    </w:rPr>
                    <w:t>Country</w:t>
                  </w:r>
                </w:p>
              </w:tc>
              <w:tc>
                <w:tcPr>
                  <w:tcW w:w="20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left w:w="0" w:type="dxa"/>
                    <w:bottom w:w="43" w:type="dxa"/>
                    <w:right w:w="86" w:type="dxa"/>
                  </w:tcMar>
                </w:tcPr>
                <w:p w14:paraId="3E990F50" w14:textId="6CBC26A9" w:rsidR="00934BF6" w:rsidRPr="0033750E" w:rsidRDefault="00934BF6" w:rsidP="00934BF6">
                  <w:r w:rsidRPr="0033750E">
                    <w:rPr>
                      <w:rFonts w:ascii="Arial" w:eastAsia="Arial" w:hAnsi="Arial" w:cs="Arial"/>
                      <w:color w:val="1A1A2E"/>
                    </w:rPr>
                    <w:t>Country</w:t>
                  </w:r>
                </w:p>
              </w:tc>
            </w:tr>
            <w:tr w:rsidR="00934BF6" w:rsidRPr="00934BF6" w14:paraId="2B76E2CB" w14:textId="77777777" w:rsidTr="0033750E">
              <w:tc>
                <w:tcPr>
                  <w:tcW w:w="2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left w:w="0" w:type="dxa"/>
                    <w:bottom w:w="43" w:type="dxa"/>
                    <w:right w:w="80" w:type="dxa"/>
                  </w:tcMar>
                </w:tcPr>
                <w:p w14:paraId="7BDCA1B4" w14:textId="0D0D73E3" w:rsidR="00934BF6" w:rsidRPr="0033750E" w:rsidRDefault="00934BF6" w:rsidP="00934BF6">
                  <w:r w:rsidRPr="0033750E">
                    <w:rPr>
                      <w:rFonts w:ascii="Arial" w:eastAsia="Arial" w:hAnsi="Arial" w:cs="Arial"/>
                      <w:color w:val="1A1A2E"/>
                    </w:rPr>
                    <w:t>Email</w:t>
                  </w:r>
                </w:p>
              </w:tc>
              <w:tc>
                <w:tcPr>
                  <w:tcW w:w="20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bottom w:w="43" w:type="dxa"/>
                    <w:right w:w="86" w:type="dxa"/>
                  </w:tcMar>
                </w:tcPr>
                <w:p w14:paraId="5A348248" w14:textId="6DDE335A" w:rsidR="00934BF6" w:rsidRPr="0033750E" w:rsidRDefault="00934BF6" w:rsidP="00934BF6">
                  <w:r w:rsidRPr="0033750E">
                    <w:rPr>
                      <w:rFonts w:ascii="Arial" w:eastAsia="Arial" w:hAnsi="Arial" w:cs="Arial"/>
                      <w:color w:val="1A1A2E"/>
                    </w:rPr>
                    <w:t>Email</w:t>
                  </w:r>
                </w:p>
              </w:tc>
            </w:tr>
            <w:tr w:rsidR="00934BF6" w:rsidRPr="00934BF6" w14:paraId="4D2FD68F" w14:textId="77777777" w:rsidTr="0033750E">
              <w:tc>
                <w:tcPr>
                  <w:tcW w:w="295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left w:w="0" w:type="dxa"/>
                    <w:bottom w:w="43" w:type="dxa"/>
                    <w:right w:w="80" w:type="dxa"/>
                  </w:tcMar>
                </w:tcPr>
                <w:p w14:paraId="0AE74909" w14:textId="610C88A1" w:rsidR="00934BF6" w:rsidRPr="0033750E" w:rsidRDefault="00934BF6" w:rsidP="00934BF6">
                  <w:r w:rsidRPr="0033750E">
                    <w:rPr>
                      <w:rFonts w:ascii="Arial" w:eastAsia="Arial" w:hAnsi="Arial" w:cs="Arial"/>
                      <w:color w:val="1A1A2E"/>
                    </w:rPr>
                    <w:t>VAT / Tax ID</w:t>
                  </w:r>
                </w:p>
              </w:tc>
              <w:tc>
                <w:tcPr>
                  <w:tcW w:w="20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8" w:type="dxa"/>
                    <w:bottom w:w="43" w:type="dxa"/>
                    <w:right w:w="86" w:type="dxa"/>
                  </w:tcMar>
                </w:tcPr>
                <w:p w14:paraId="65E99617" w14:textId="4572C476" w:rsidR="00934BF6" w:rsidRPr="0033750E" w:rsidRDefault="00934BF6" w:rsidP="00934BF6">
                  <w:r w:rsidRPr="0033750E">
                    <w:rPr>
                      <w:rFonts w:ascii="Arial" w:eastAsia="Arial" w:hAnsi="Arial" w:cs="Arial"/>
                      <w:color w:val="1A1A2E"/>
                    </w:rPr>
                    <w:t>VAT / Tax ID</w:t>
                  </w:r>
                </w:p>
              </w:tc>
            </w:tr>
          </w:tbl>
          <w:p w14:paraId="3F46FC7F" w14:textId="77777777" w:rsidR="006A330A" w:rsidRDefault="006A330A"/>
        </w:tc>
        <w:tc>
          <w:tcPr>
            <w:tcW w:w="43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200" w:type="dxa"/>
              <w:bottom w:w="200" w:type="dxa"/>
              <w:right w:w="0" w:type="dxa"/>
            </w:tcMar>
          </w:tcPr>
          <w:tbl>
            <w:tblPr>
              <w:tblW w:w="4185" w:type="dxa"/>
              <w:tblInd w:w="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3"/>
              <w:gridCol w:w="2302"/>
            </w:tblGrid>
            <w:tr w:rsidR="006A330A" w14:paraId="339D4F67" w14:textId="77777777" w:rsidTr="009E5362">
              <w:tc>
                <w:tcPr>
                  <w:tcW w:w="18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21517818" w14:textId="10A25BC2" w:rsidR="006A330A" w:rsidRPr="0033750E" w:rsidRDefault="00000000" w:rsidP="004275F4">
                  <w:pPr>
                    <w:ind w:left="250" w:hanging="250"/>
                  </w:pPr>
                  <w:r w:rsidRPr="0033750E">
                    <w:rPr>
                      <w:rFonts w:ascii="Arial" w:eastAsia="Arial" w:hAnsi="Arial" w:cs="Arial"/>
                      <w:color w:val="999999"/>
                    </w:rPr>
                    <w:t xml:space="preserve">Invoice </w:t>
                  </w:r>
                  <w:r w:rsidR="0033750E" w:rsidRPr="0033750E">
                    <w:rPr>
                      <w:rFonts w:ascii="Arial" w:eastAsia="Arial" w:hAnsi="Arial" w:cs="Arial"/>
                      <w:color w:val="999999"/>
                    </w:rPr>
                    <w:t>#</w:t>
                  </w:r>
                </w:p>
              </w:tc>
              <w:tc>
                <w:tcPr>
                  <w:tcW w:w="230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4D78F008" w14:textId="4F028AF0" w:rsidR="006A330A" w:rsidRPr="0033750E" w:rsidRDefault="00000000" w:rsidP="004275F4">
                  <w:pPr>
                    <w:rPr>
                      <w:color w:val="2462EF"/>
                    </w:rPr>
                  </w:pPr>
                  <w:r w:rsidRPr="0033750E">
                    <w:rPr>
                      <w:rFonts w:ascii="Arial" w:eastAsia="Arial" w:hAnsi="Arial" w:cs="Arial"/>
                      <w:b/>
                      <w:bCs/>
                      <w:color w:val="2462EF"/>
                    </w:rPr>
                    <w:t>INV-</w:t>
                  </w:r>
                  <w:r w:rsidR="00934BF6" w:rsidRPr="0033750E">
                    <w:rPr>
                      <w:rFonts w:ascii="Arial" w:eastAsia="Arial" w:hAnsi="Arial" w:cs="Arial"/>
                      <w:b/>
                      <w:bCs/>
                      <w:color w:val="2462EF"/>
                    </w:rPr>
                    <w:t>2026-074</w:t>
                  </w:r>
                  <w:r w:rsidR="00E127A5">
                    <w:rPr>
                      <w:rFonts w:ascii="Arial" w:eastAsia="Arial" w:hAnsi="Arial" w:cs="Arial"/>
                      <w:b/>
                      <w:bCs/>
                      <w:color w:val="2462EF"/>
                    </w:rPr>
                    <w:t>98</w:t>
                  </w:r>
                </w:p>
              </w:tc>
            </w:tr>
            <w:tr w:rsidR="00E127A5" w14:paraId="6A5BA5D1" w14:textId="77777777" w:rsidTr="009E5362">
              <w:tc>
                <w:tcPr>
                  <w:tcW w:w="18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34FBFCDB" w14:textId="5E85E440" w:rsidR="00E127A5" w:rsidRPr="0033750E" w:rsidRDefault="00E127A5" w:rsidP="004275F4">
                  <w:pPr>
                    <w:ind w:left="250" w:hanging="250"/>
                  </w:pPr>
                  <w:r>
                    <w:rPr>
                      <w:rFonts w:ascii="Arial" w:eastAsia="Arial" w:hAnsi="Arial" w:cs="Arial"/>
                      <w:color w:val="999999"/>
                    </w:rPr>
                    <w:t>Customer ID</w:t>
                  </w:r>
                </w:p>
              </w:tc>
              <w:tc>
                <w:tcPr>
                  <w:tcW w:w="230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4220409D" w14:textId="02D6EE1E" w:rsidR="00E127A5" w:rsidRPr="0033750E" w:rsidRDefault="00E127A5" w:rsidP="004275F4">
                  <w:r w:rsidRPr="0033750E">
                    <w:rPr>
                      <w:rFonts w:ascii="Arial" w:eastAsia="Arial" w:hAnsi="Arial" w:cs="Arial"/>
                      <w:color w:val="1A1A2E"/>
                    </w:rPr>
                    <w:t>NPR</w:t>
                  </w:r>
                  <w:r>
                    <w:rPr>
                      <w:rFonts w:ascii="Arial" w:eastAsia="Arial" w:hAnsi="Arial" w:cs="Arial"/>
                      <w:color w:val="1A1A2E"/>
                    </w:rPr>
                    <w:t>-</w:t>
                  </w:r>
                  <w:r w:rsidRPr="0033750E">
                    <w:rPr>
                      <w:rFonts w:ascii="Arial" w:eastAsia="Arial" w:hAnsi="Arial" w:cs="Arial"/>
                      <w:color w:val="1A1A2E"/>
                    </w:rPr>
                    <w:t>3482089</w:t>
                  </w:r>
                  <w:r>
                    <w:rPr>
                      <w:rFonts w:ascii="Arial" w:eastAsia="Arial" w:hAnsi="Arial" w:cs="Arial"/>
                      <w:color w:val="1A1A2E"/>
                    </w:rPr>
                    <w:t>43</w:t>
                  </w:r>
                </w:p>
              </w:tc>
            </w:tr>
            <w:tr w:rsidR="00E127A5" w14:paraId="71F30D5B" w14:textId="77777777" w:rsidTr="009E5362">
              <w:tc>
                <w:tcPr>
                  <w:tcW w:w="18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58F53A83" w14:textId="35BA3568" w:rsidR="00E127A5" w:rsidRPr="0033750E" w:rsidRDefault="00E127A5" w:rsidP="004275F4">
                  <w:pPr>
                    <w:ind w:left="250" w:hanging="250"/>
                  </w:pPr>
                  <w:r>
                    <w:rPr>
                      <w:rFonts w:ascii="Arial" w:eastAsia="Arial" w:hAnsi="Arial" w:cs="Arial"/>
                      <w:color w:val="999999"/>
                    </w:rPr>
                    <w:t>Invoice</w:t>
                  </w:r>
                  <w:r w:rsidRPr="0033750E">
                    <w:rPr>
                      <w:rFonts w:ascii="Arial" w:eastAsia="Arial" w:hAnsi="Arial" w:cs="Arial"/>
                      <w:color w:val="99999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999999"/>
                    </w:rPr>
                    <w:t>D</w:t>
                  </w:r>
                  <w:r w:rsidRPr="0033750E">
                    <w:rPr>
                      <w:rFonts w:ascii="Arial" w:eastAsia="Arial" w:hAnsi="Arial" w:cs="Arial"/>
                      <w:color w:val="999999"/>
                    </w:rPr>
                    <w:t>ate</w:t>
                  </w:r>
                </w:p>
              </w:tc>
              <w:tc>
                <w:tcPr>
                  <w:tcW w:w="230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52D28988" w14:textId="4B7E6C9D" w:rsidR="00E127A5" w:rsidRPr="0033750E" w:rsidRDefault="00E127A5" w:rsidP="004275F4">
                  <w:r>
                    <w:rPr>
                      <w:rFonts w:ascii="Arial" w:eastAsia="Arial" w:hAnsi="Arial" w:cs="Arial"/>
                      <w:color w:val="1A1A2E"/>
                    </w:rPr>
                    <w:t>May 21</w:t>
                  </w:r>
                  <w:r w:rsidRPr="0033750E">
                    <w:rPr>
                      <w:rFonts w:ascii="Arial" w:eastAsia="Arial" w:hAnsi="Arial" w:cs="Arial"/>
                      <w:color w:val="1A1A2E"/>
                    </w:rPr>
                    <w:t>, 2026</w:t>
                  </w:r>
                </w:p>
              </w:tc>
            </w:tr>
            <w:tr w:rsidR="00E127A5" w14:paraId="5138282F" w14:textId="77777777" w:rsidTr="009E5362">
              <w:tc>
                <w:tcPr>
                  <w:tcW w:w="18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14544BEE" w14:textId="232C092E" w:rsidR="00E127A5" w:rsidRPr="0033750E" w:rsidRDefault="00E127A5" w:rsidP="004275F4">
                  <w:pPr>
                    <w:ind w:left="250" w:hanging="250"/>
                  </w:pPr>
                  <w:r>
                    <w:rPr>
                      <w:rFonts w:ascii="Arial" w:eastAsia="Arial" w:hAnsi="Arial" w:cs="Arial"/>
                      <w:color w:val="999999"/>
                    </w:rPr>
                    <w:t>Due Date</w:t>
                  </w:r>
                </w:p>
              </w:tc>
              <w:tc>
                <w:tcPr>
                  <w:tcW w:w="230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00F1A449" w14:textId="20706322" w:rsidR="00E127A5" w:rsidRPr="0033750E" w:rsidRDefault="00E127A5" w:rsidP="004275F4">
                  <w:pPr>
                    <w:ind w:left="-288" w:firstLine="288"/>
                  </w:pPr>
                  <w:r>
                    <w:rPr>
                      <w:rFonts w:ascii="Arial" w:eastAsia="Arial" w:hAnsi="Arial" w:cs="Arial"/>
                      <w:color w:val="1A1A2E"/>
                    </w:rPr>
                    <w:t>Jun 14, 2026</w:t>
                  </w:r>
                </w:p>
              </w:tc>
            </w:tr>
            <w:tr w:rsidR="00E127A5" w14:paraId="3D043D16" w14:textId="77777777" w:rsidTr="009E5362">
              <w:tc>
                <w:tcPr>
                  <w:tcW w:w="18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726A7E98" w14:textId="381F73BC" w:rsidR="00E127A5" w:rsidRPr="00895677" w:rsidRDefault="00E127A5" w:rsidP="009E536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40" w:type="dxa"/>
                    <w:right w:w="120" w:type="dxa"/>
                  </w:tcMar>
                </w:tcPr>
                <w:p w14:paraId="7A878B9F" w14:textId="64EE3C5C" w:rsidR="00E127A5" w:rsidRPr="00895677" w:rsidRDefault="00E127A5" w:rsidP="004275F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6A8453D" w14:textId="77777777" w:rsidR="006A330A" w:rsidRDefault="006A330A"/>
        </w:tc>
      </w:tr>
    </w:tbl>
    <w:p w14:paraId="34764896" w14:textId="77777777" w:rsidR="009E5362" w:rsidRDefault="009E5362">
      <w:pPr>
        <w:spacing w:before="400"/>
      </w:pPr>
    </w:p>
    <w:p w14:paraId="7D12085B" w14:textId="77777777" w:rsidR="00AD29A7" w:rsidRDefault="00AD29A7">
      <w:pPr>
        <w:spacing w:before="400"/>
      </w:pPr>
    </w:p>
    <w:p w14:paraId="703FC821" w14:textId="77777777" w:rsidR="009E5362" w:rsidRDefault="009E5362">
      <w:pPr>
        <w:spacing w:before="4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1400"/>
        <w:gridCol w:w="1400"/>
        <w:gridCol w:w="1000"/>
        <w:gridCol w:w="2146"/>
      </w:tblGrid>
      <w:tr w:rsidR="006A330A" w14:paraId="05050A22" w14:textId="77777777"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80" w:type="dxa"/>
            </w:tcMar>
          </w:tcPr>
          <w:p w14:paraId="247413CF" w14:textId="77777777" w:rsidR="006A330A" w:rsidRPr="005611E5" w:rsidRDefault="00000000">
            <w:pPr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999999"/>
              </w:rPr>
              <w:t>Service / type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80" w:type="dxa"/>
            </w:tcMar>
          </w:tcPr>
          <w:p w14:paraId="1428AE5D" w14:textId="77777777" w:rsidR="006A330A" w:rsidRPr="005611E5" w:rsidRDefault="00000000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999999"/>
              </w:rPr>
              <w:t>Amount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80" w:type="dxa"/>
            </w:tcMar>
          </w:tcPr>
          <w:p w14:paraId="77B5E82B" w14:textId="77777777" w:rsidR="006A330A" w:rsidRPr="005611E5" w:rsidRDefault="00000000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999999"/>
              </w:rPr>
              <w:t>Price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80" w:type="dxa"/>
            </w:tcMar>
          </w:tcPr>
          <w:p w14:paraId="1898B747" w14:textId="77777777" w:rsidR="006A330A" w:rsidRPr="005611E5" w:rsidRDefault="00000000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999999"/>
              </w:rPr>
              <w:t>VAT</w:t>
            </w:r>
          </w:p>
        </w:tc>
        <w:tc>
          <w:tcPr>
            <w:tcW w:w="2146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5BBE9CC" w14:textId="77777777" w:rsidR="006A330A" w:rsidRPr="005611E5" w:rsidRDefault="00000000">
            <w:pPr>
              <w:jc w:val="right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999999"/>
              </w:rPr>
              <w:t>Total</w:t>
            </w:r>
          </w:p>
        </w:tc>
      </w:tr>
      <w:tr w:rsidR="006A330A" w14:paraId="78F5D1EB" w14:textId="77777777"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2D6277B8" w14:textId="4F362215" w:rsidR="006A330A" w:rsidRPr="005611E5" w:rsidRDefault="005611E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1A1A2E"/>
              </w:rPr>
              <w:t>Service description 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35979E9E" w14:textId="77777777" w:rsidR="006A330A" w:rsidRPr="005611E5" w:rsidRDefault="00000000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>1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14ACE5E6" w14:textId="4DE06AF5" w:rsidR="006A330A" w:rsidRPr="005611E5" w:rsidRDefault="00000000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 xml:space="preserve">€ </w:t>
            </w:r>
            <w:r w:rsidR="005611E5">
              <w:rPr>
                <w:rFonts w:ascii="Arial" w:eastAsia="Arial" w:hAnsi="Arial" w:cs="Arial"/>
                <w:color w:val="1A1A2E"/>
              </w:rPr>
              <w:t>150.00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47FC5B81" w14:textId="63DF7E3A" w:rsidR="006A330A" w:rsidRPr="005611E5" w:rsidRDefault="005611E5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hAnsi="Arial" w:cs="Arial"/>
              </w:rPr>
              <w:t>20%</w:t>
            </w:r>
          </w:p>
        </w:tc>
        <w:tc>
          <w:tcPr>
            <w:tcW w:w="21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0" w:type="dxa"/>
            </w:tcMar>
          </w:tcPr>
          <w:p w14:paraId="374F517C" w14:textId="58A3B5FD" w:rsidR="006A330A" w:rsidRPr="005611E5" w:rsidRDefault="00000000">
            <w:pPr>
              <w:jc w:val="right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 xml:space="preserve">€ </w:t>
            </w:r>
            <w:r w:rsidR="005611E5">
              <w:rPr>
                <w:rFonts w:ascii="Arial" w:eastAsia="Arial" w:hAnsi="Arial" w:cs="Arial"/>
                <w:color w:val="1A1A2E"/>
              </w:rPr>
              <w:t>150.00</w:t>
            </w:r>
          </w:p>
        </w:tc>
      </w:tr>
      <w:tr w:rsidR="005611E5" w14:paraId="30B06EC6" w14:textId="77777777" w:rsidTr="005C5ED0"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6EAF13CF" w14:textId="6C5347F9" w:rsidR="005611E5" w:rsidRPr="005611E5" w:rsidRDefault="005611E5" w:rsidP="005611E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1A1A2E"/>
              </w:rPr>
              <w:t>Service description 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4D97F145" w14:textId="2DF47A75" w:rsidR="005611E5" w:rsidRPr="005611E5" w:rsidRDefault="005611E5" w:rsidP="00561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590FD4AF" w14:textId="41542447" w:rsidR="005611E5" w:rsidRPr="005611E5" w:rsidRDefault="005611E5" w:rsidP="005611E5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 xml:space="preserve">€ </w:t>
            </w:r>
            <w:r>
              <w:rPr>
                <w:rFonts w:ascii="Arial" w:eastAsia="Arial" w:hAnsi="Arial" w:cs="Arial"/>
                <w:color w:val="1A1A2E"/>
              </w:rPr>
              <w:t>125.00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4F5F17A3" w14:textId="2B484C1E" w:rsidR="005611E5" w:rsidRPr="005611E5" w:rsidRDefault="005611E5" w:rsidP="005611E5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>20%</w:t>
            </w:r>
          </w:p>
        </w:tc>
        <w:tc>
          <w:tcPr>
            <w:tcW w:w="21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0" w:type="dxa"/>
            </w:tcMar>
          </w:tcPr>
          <w:p w14:paraId="0E1AAECC" w14:textId="0F604FB3" w:rsidR="005611E5" w:rsidRPr="005611E5" w:rsidRDefault="005611E5" w:rsidP="005611E5">
            <w:pPr>
              <w:jc w:val="right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 xml:space="preserve">€ </w:t>
            </w:r>
            <w:r>
              <w:rPr>
                <w:rFonts w:ascii="Arial" w:eastAsia="Arial" w:hAnsi="Arial" w:cs="Arial"/>
                <w:color w:val="1A1A2E"/>
              </w:rPr>
              <w:t>250.00</w:t>
            </w:r>
          </w:p>
        </w:tc>
      </w:tr>
      <w:tr w:rsidR="005611E5" w14:paraId="1E7BF9C4" w14:textId="77777777" w:rsidTr="005C5ED0"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637C8D67" w14:textId="75EA1643" w:rsidR="005611E5" w:rsidRPr="005611E5" w:rsidRDefault="005611E5" w:rsidP="005611E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1A1A2E"/>
              </w:rPr>
              <w:t>Service description 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3C49A3D3" w14:textId="0C123B0E" w:rsidR="005611E5" w:rsidRPr="005611E5" w:rsidRDefault="005611E5" w:rsidP="00561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701EB5B5" w14:textId="3353CD14" w:rsidR="005611E5" w:rsidRPr="005611E5" w:rsidRDefault="005611E5" w:rsidP="005611E5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 xml:space="preserve">€ </w:t>
            </w:r>
            <w:r>
              <w:rPr>
                <w:rFonts w:ascii="Arial" w:eastAsia="Arial" w:hAnsi="Arial" w:cs="Arial"/>
                <w:color w:val="1A1A2E"/>
              </w:rPr>
              <w:t>250.00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80" w:type="dxa"/>
            </w:tcMar>
          </w:tcPr>
          <w:p w14:paraId="652DDBB6" w14:textId="3E6D0AD0" w:rsidR="005611E5" w:rsidRPr="005611E5" w:rsidRDefault="005611E5" w:rsidP="005611E5">
            <w:pPr>
              <w:jc w:val="center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>20%</w:t>
            </w:r>
          </w:p>
        </w:tc>
        <w:tc>
          <w:tcPr>
            <w:tcW w:w="21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120" w:type="dxa"/>
              <w:right w:w="0" w:type="dxa"/>
            </w:tcMar>
          </w:tcPr>
          <w:p w14:paraId="2B52B1CE" w14:textId="684D2B82" w:rsidR="005611E5" w:rsidRPr="005611E5" w:rsidRDefault="005611E5" w:rsidP="005611E5">
            <w:pPr>
              <w:jc w:val="right"/>
              <w:rPr>
                <w:rFonts w:ascii="Arial" w:hAnsi="Arial" w:cs="Arial"/>
              </w:rPr>
            </w:pPr>
            <w:r w:rsidRPr="005611E5">
              <w:rPr>
                <w:rFonts w:ascii="Arial" w:eastAsia="Arial" w:hAnsi="Arial" w:cs="Arial"/>
                <w:color w:val="1A1A2E"/>
              </w:rPr>
              <w:t xml:space="preserve">€ </w:t>
            </w:r>
            <w:r>
              <w:rPr>
                <w:rFonts w:ascii="Arial" w:eastAsia="Arial" w:hAnsi="Arial" w:cs="Arial"/>
                <w:color w:val="1A1A2E"/>
              </w:rPr>
              <w:t>750.00</w:t>
            </w:r>
          </w:p>
        </w:tc>
      </w:tr>
    </w:tbl>
    <w:p w14:paraId="2900F9EC" w14:textId="77777777" w:rsidR="006A330A" w:rsidRDefault="006A330A">
      <w:pPr>
        <w:spacing w:before="360"/>
      </w:pPr>
    </w:p>
    <w:tbl>
      <w:tblPr>
        <w:tblW w:w="33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530"/>
      </w:tblGrid>
      <w:tr w:rsidR="005611E5" w:rsidRPr="005611E5" w14:paraId="36B1B633" w14:textId="77777777" w:rsidTr="005611E5">
        <w:trPr>
          <w:jc w:val="right"/>
        </w:trPr>
        <w:tc>
          <w:tcPr>
            <w:tcW w:w="1800" w:type="dxa"/>
            <w:tcBorders>
              <w:top w:val="nil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1AAB886" w14:textId="74AD51B4" w:rsidR="005611E5" w:rsidRPr="005611E5" w:rsidRDefault="005611E5" w:rsidP="005611E5">
            <w:pPr>
              <w:rPr>
                <w:rFonts w:ascii="Arial" w:eastAsia="Arial" w:hAnsi="Arial" w:cs="Arial"/>
                <w:color w:val="1A1A2E"/>
              </w:rPr>
            </w:pPr>
            <w:r w:rsidRPr="005611E5">
              <w:rPr>
                <w:rFonts w:ascii="Arial" w:eastAsia="Arial" w:hAnsi="Arial" w:cs="Arial"/>
                <w:color w:val="999999"/>
              </w:rPr>
              <w:t>Total excl. VAT</w:t>
            </w:r>
          </w:p>
        </w:tc>
        <w:tc>
          <w:tcPr>
            <w:tcW w:w="1530" w:type="dxa"/>
            <w:tcBorders>
              <w:top w:val="nil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8613C8" w14:textId="44754A22" w:rsidR="005611E5" w:rsidRPr="005611E5" w:rsidRDefault="005611E5" w:rsidP="004275F4">
            <w:pPr>
              <w:jc w:val="right"/>
            </w:pPr>
            <w:r w:rsidRPr="005611E5">
              <w:rPr>
                <w:rFonts w:ascii="Arial" w:eastAsia="Arial" w:hAnsi="Arial" w:cs="Arial"/>
                <w:color w:val="1A1A2E"/>
              </w:rPr>
              <w:t xml:space="preserve">€ </w:t>
            </w:r>
            <w:r>
              <w:rPr>
                <w:rFonts w:ascii="Arial" w:eastAsia="Arial" w:hAnsi="Arial" w:cs="Arial"/>
                <w:color w:val="1A1A2E"/>
              </w:rPr>
              <w:t>1,150.00</w:t>
            </w:r>
          </w:p>
        </w:tc>
      </w:tr>
      <w:tr w:rsidR="005611E5" w:rsidRPr="005611E5" w14:paraId="07204A2A" w14:textId="77777777" w:rsidTr="005611E5">
        <w:trPr>
          <w:jc w:val="right"/>
        </w:trPr>
        <w:tc>
          <w:tcPr>
            <w:tcW w:w="1800" w:type="dxa"/>
            <w:tcBorders>
              <w:top w:val="none" w:sz="0" w:space="0" w:color="FFFFFF"/>
              <w:left w:val="nil"/>
              <w:bottom w:val="single" w:sz="1" w:space="0" w:color="DDDDDD"/>
              <w:right w:val="nil"/>
            </w:tcBorders>
          </w:tcPr>
          <w:p w14:paraId="757F6557" w14:textId="5640A91F" w:rsidR="005611E5" w:rsidRPr="005611E5" w:rsidRDefault="005611E5" w:rsidP="005611E5">
            <w:pPr>
              <w:rPr>
                <w:rFonts w:ascii="Arial" w:eastAsia="Arial" w:hAnsi="Arial" w:cs="Arial"/>
                <w:color w:val="1A1A2E"/>
              </w:rPr>
            </w:pPr>
            <w:r>
              <w:rPr>
                <w:rFonts w:ascii="Arial" w:eastAsia="Arial" w:hAnsi="Arial" w:cs="Arial"/>
                <w:color w:val="999999"/>
              </w:rPr>
              <w:t>VAT</w:t>
            </w:r>
            <w:r w:rsidRPr="005611E5">
              <w:rPr>
                <w:rFonts w:ascii="Arial" w:eastAsia="Arial" w:hAnsi="Arial" w:cs="Arial"/>
                <w:color w:val="1A1A2E"/>
              </w:rPr>
              <w:t xml:space="preserve">               </w:t>
            </w:r>
          </w:p>
        </w:tc>
        <w:tc>
          <w:tcPr>
            <w:tcW w:w="1530" w:type="dxa"/>
            <w:tcBorders>
              <w:top w:val="none" w:sz="0" w:space="0" w:color="FFFFFF"/>
              <w:left w:val="nil"/>
              <w:bottom w:val="single" w:sz="1" w:space="0" w:color="DDDDDD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9F8C166" w14:textId="06BF0D62" w:rsidR="005611E5" w:rsidRPr="005611E5" w:rsidRDefault="005611E5" w:rsidP="004275F4">
            <w:pPr>
              <w:jc w:val="right"/>
            </w:pPr>
            <w:r w:rsidRPr="005611E5">
              <w:rPr>
                <w:rFonts w:ascii="Arial" w:eastAsia="Arial" w:hAnsi="Arial" w:cs="Arial"/>
                <w:color w:val="1A1A2E"/>
              </w:rPr>
              <w:t xml:space="preserve">€ </w:t>
            </w:r>
            <w:r>
              <w:rPr>
                <w:rFonts w:ascii="Arial" w:eastAsia="Arial" w:hAnsi="Arial" w:cs="Arial"/>
                <w:color w:val="1A1A2E"/>
              </w:rPr>
              <w:t>230.00</w:t>
            </w:r>
          </w:p>
        </w:tc>
      </w:tr>
      <w:tr w:rsidR="005611E5" w:rsidRPr="005611E5" w14:paraId="554F4EDA" w14:textId="77777777" w:rsidTr="005611E5">
        <w:trPr>
          <w:jc w:val="right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</w:tcPr>
          <w:p w14:paraId="780D65B5" w14:textId="028D7BFD" w:rsidR="005611E5" w:rsidRPr="005611E5" w:rsidRDefault="005611E5" w:rsidP="005611E5">
            <w:pPr>
              <w:rPr>
                <w:rFonts w:ascii="Arial" w:eastAsia="Arial" w:hAnsi="Arial" w:cs="Arial"/>
                <w:b/>
                <w:bCs/>
                <w:color w:val="1A1A2E"/>
                <w:sz w:val="24"/>
                <w:szCs w:val="24"/>
              </w:rPr>
            </w:pPr>
            <w:r w:rsidRPr="005611E5">
              <w:rPr>
                <w:rFonts w:ascii="Arial" w:eastAsia="Arial" w:hAnsi="Arial" w:cs="Arial"/>
                <w:b/>
                <w:bCs/>
                <w:color w:val="1A1A2E"/>
                <w:sz w:val="24"/>
                <w:szCs w:val="24"/>
              </w:rPr>
              <w:t xml:space="preserve">Total incl. VAT     </w:t>
            </w:r>
          </w:p>
        </w:tc>
        <w:tc>
          <w:tcPr>
            <w:tcW w:w="153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DC73B2" w14:textId="15D1220E" w:rsidR="005611E5" w:rsidRPr="005611E5" w:rsidRDefault="005611E5" w:rsidP="004275F4">
            <w:pPr>
              <w:jc w:val="right"/>
              <w:rPr>
                <w:sz w:val="24"/>
                <w:szCs w:val="24"/>
              </w:rPr>
            </w:pPr>
            <w:r w:rsidRPr="005611E5">
              <w:rPr>
                <w:rFonts w:ascii="Arial" w:eastAsia="Arial" w:hAnsi="Arial" w:cs="Arial"/>
                <w:b/>
                <w:bCs/>
                <w:color w:val="1A1A2E"/>
                <w:sz w:val="24"/>
                <w:szCs w:val="24"/>
              </w:rPr>
              <w:t xml:space="preserve">€ </w:t>
            </w:r>
            <w:r>
              <w:rPr>
                <w:rFonts w:ascii="Arial" w:eastAsia="Arial" w:hAnsi="Arial" w:cs="Arial"/>
                <w:b/>
                <w:bCs/>
                <w:color w:val="1A1A2E"/>
                <w:sz w:val="24"/>
                <w:szCs w:val="24"/>
              </w:rPr>
              <w:t>1,380.00</w:t>
            </w:r>
          </w:p>
        </w:tc>
      </w:tr>
    </w:tbl>
    <w:p w14:paraId="5E90DD35" w14:textId="77777777" w:rsidR="006A330A" w:rsidRDefault="006A330A" w:rsidP="00B576C7"/>
    <w:p w14:paraId="0012380F" w14:textId="77777777" w:rsidR="00B576C7" w:rsidRDefault="00B576C7" w:rsidP="00B576C7"/>
    <w:p w14:paraId="6E58F87D" w14:textId="77777777" w:rsidR="00B576C7" w:rsidRDefault="00B576C7" w:rsidP="00B576C7"/>
    <w:p w14:paraId="039FBF65" w14:textId="77777777" w:rsidR="00B576C7" w:rsidRDefault="00B576C7" w:rsidP="00B576C7"/>
    <w:p w14:paraId="2B237E20" w14:textId="77777777" w:rsidR="00B576C7" w:rsidRDefault="00B576C7" w:rsidP="00B576C7"/>
    <w:p w14:paraId="230C2FDD" w14:textId="77777777" w:rsidR="00B576C7" w:rsidRDefault="00B576C7" w:rsidP="00B576C7"/>
    <w:p w14:paraId="5D972D4F" w14:textId="77777777" w:rsidR="00B576C7" w:rsidRDefault="00B576C7" w:rsidP="00B576C7"/>
    <w:p w14:paraId="4C2CB660" w14:textId="77777777" w:rsidR="00B576C7" w:rsidRDefault="00B576C7" w:rsidP="00B576C7"/>
    <w:p w14:paraId="1CDDB417" w14:textId="77777777" w:rsidR="00B576C7" w:rsidRDefault="00B576C7" w:rsidP="00B576C7"/>
    <w:p w14:paraId="7D63F52C" w14:textId="77777777" w:rsidR="00B576C7" w:rsidRDefault="00B576C7" w:rsidP="00B576C7"/>
    <w:p w14:paraId="62781981" w14:textId="77777777" w:rsidR="00B576C7" w:rsidRDefault="00B576C7" w:rsidP="00B576C7"/>
    <w:p w14:paraId="6232F69B" w14:textId="77777777" w:rsidR="00B576C7" w:rsidRDefault="00B576C7" w:rsidP="00B576C7"/>
    <w:p w14:paraId="440DA336" w14:textId="77777777" w:rsidR="00B576C7" w:rsidRDefault="00B576C7" w:rsidP="00B576C7"/>
    <w:p w14:paraId="2215F07F" w14:textId="77777777" w:rsidR="00B576C7" w:rsidRDefault="00B576C7" w:rsidP="00B576C7"/>
    <w:p w14:paraId="312CF3D4" w14:textId="77777777" w:rsidR="00B576C7" w:rsidRDefault="00B576C7" w:rsidP="00B576C7"/>
    <w:p w14:paraId="7C5A388B" w14:textId="77777777" w:rsidR="00B576C7" w:rsidRDefault="00B576C7" w:rsidP="00B576C7"/>
    <w:p w14:paraId="36AD56A3" w14:textId="77777777" w:rsidR="00B576C7" w:rsidRPr="00B576C7" w:rsidRDefault="00B576C7" w:rsidP="00B576C7">
      <w:pPr>
        <w:pBdr>
          <w:top w:val="single" w:sz="1" w:space="0" w:color="DDDDDD"/>
        </w:pBdr>
        <w:rPr>
          <w:rFonts w:ascii="Arial" w:eastAsia="Arial" w:hAnsi="Arial" w:cs="Arial"/>
          <w:color w:val="999999"/>
          <w:sz w:val="4"/>
          <w:szCs w:val="4"/>
        </w:rPr>
      </w:pPr>
    </w:p>
    <w:p w14:paraId="76831630" w14:textId="7EB17178" w:rsidR="006A330A" w:rsidRDefault="00B576C7" w:rsidP="00B576C7">
      <w:pPr>
        <w:pBdr>
          <w:top w:val="single" w:sz="1" w:space="0" w:color="DDDDDD"/>
        </w:pBdr>
        <w:spacing w:before="120"/>
        <w:jc w:val="center"/>
        <w:rPr>
          <w:rFonts w:ascii="Arial" w:eastAsia="Arial" w:hAnsi="Arial" w:cs="Arial"/>
          <w:color w:val="999999"/>
          <w:sz w:val="16"/>
          <w:szCs w:val="16"/>
        </w:rPr>
      </w:pPr>
      <w:proofErr w:type="spellStart"/>
      <w:r w:rsidRPr="00B576C7">
        <w:rPr>
          <w:rFonts w:ascii="Arial" w:eastAsia="Arial" w:hAnsi="Arial" w:cs="Arial"/>
          <w:color w:val="999999"/>
          <w:sz w:val="16"/>
          <w:szCs w:val="16"/>
        </w:rPr>
        <w:t>Calescene</w:t>
      </w:r>
      <w:proofErr w:type="spellEnd"/>
      <w:r w:rsidRPr="00B576C7">
        <w:rPr>
          <w:rFonts w:ascii="Arial" w:eastAsia="Arial" w:hAnsi="Arial" w:cs="Arial"/>
          <w:color w:val="999999"/>
          <w:sz w:val="16"/>
          <w:szCs w:val="16"/>
        </w:rPr>
        <w:t xml:space="preserve"> GmbH, Street 257, 1234 City, Austria</w:t>
      </w:r>
    </w:p>
    <w:p w14:paraId="7709481F" w14:textId="62BAF81F" w:rsidR="00B576C7" w:rsidRDefault="00B576C7" w:rsidP="00B576C7">
      <w:pPr>
        <w:pBdr>
          <w:top w:val="single" w:sz="1" w:space="0" w:color="DDDDDD"/>
        </w:pBdr>
        <w:spacing w:before="120"/>
        <w:jc w:val="center"/>
      </w:pPr>
      <w:r w:rsidRPr="00B576C7">
        <w:rPr>
          <w:rFonts w:ascii="Arial" w:eastAsia="Arial" w:hAnsi="Arial" w:cs="Arial"/>
          <w:color w:val="999999"/>
          <w:sz w:val="16"/>
          <w:szCs w:val="16"/>
        </w:rPr>
        <w:t>Bank: Bank Name | IBAN: AT12 1200 0100 1100 1111 | BIC/SWIFT: TRWIBEB1XXX</w:t>
      </w:r>
    </w:p>
    <w:sectPr w:rsidR="00B576C7" w:rsidSect="004275F4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602D5"/>
    <w:multiLevelType w:val="hybridMultilevel"/>
    <w:tmpl w:val="A548307C"/>
    <w:lvl w:ilvl="0" w:tplc="8F8EDFD4">
      <w:start w:val="1"/>
      <w:numFmt w:val="bullet"/>
      <w:lvlText w:val="●"/>
      <w:lvlJc w:val="left"/>
      <w:pPr>
        <w:ind w:left="720" w:hanging="360"/>
      </w:pPr>
    </w:lvl>
    <w:lvl w:ilvl="1" w:tplc="6478E97E">
      <w:start w:val="1"/>
      <w:numFmt w:val="bullet"/>
      <w:lvlText w:val="○"/>
      <w:lvlJc w:val="left"/>
      <w:pPr>
        <w:ind w:left="1440" w:hanging="360"/>
      </w:pPr>
    </w:lvl>
    <w:lvl w:ilvl="2" w:tplc="41745CD8">
      <w:start w:val="1"/>
      <w:numFmt w:val="bullet"/>
      <w:lvlText w:val="■"/>
      <w:lvlJc w:val="left"/>
      <w:pPr>
        <w:ind w:left="2160" w:hanging="360"/>
      </w:pPr>
    </w:lvl>
    <w:lvl w:ilvl="3" w:tplc="49F21D16">
      <w:start w:val="1"/>
      <w:numFmt w:val="bullet"/>
      <w:lvlText w:val="●"/>
      <w:lvlJc w:val="left"/>
      <w:pPr>
        <w:ind w:left="2880" w:hanging="360"/>
      </w:pPr>
    </w:lvl>
    <w:lvl w:ilvl="4" w:tplc="327AD80C">
      <w:start w:val="1"/>
      <w:numFmt w:val="bullet"/>
      <w:lvlText w:val="○"/>
      <w:lvlJc w:val="left"/>
      <w:pPr>
        <w:ind w:left="3600" w:hanging="360"/>
      </w:pPr>
    </w:lvl>
    <w:lvl w:ilvl="5" w:tplc="FAE23740">
      <w:start w:val="1"/>
      <w:numFmt w:val="bullet"/>
      <w:lvlText w:val="■"/>
      <w:lvlJc w:val="left"/>
      <w:pPr>
        <w:ind w:left="4320" w:hanging="360"/>
      </w:pPr>
    </w:lvl>
    <w:lvl w:ilvl="6" w:tplc="EEFCBDCA">
      <w:start w:val="1"/>
      <w:numFmt w:val="bullet"/>
      <w:lvlText w:val="●"/>
      <w:lvlJc w:val="left"/>
      <w:pPr>
        <w:ind w:left="5040" w:hanging="360"/>
      </w:pPr>
    </w:lvl>
    <w:lvl w:ilvl="7" w:tplc="75A8448A">
      <w:start w:val="1"/>
      <w:numFmt w:val="bullet"/>
      <w:lvlText w:val="●"/>
      <w:lvlJc w:val="left"/>
      <w:pPr>
        <w:ind w:left="5760" w:hanging="360"/>
      </w:pPr>
    </w:lvl>
    <w:lvl w:ilvl="8" w:tplc="B34CE1AC">
      <w:start w:val="1"/>
      <w:numFmt w:val="bullet"/>
      <w:lvlText w:val="●"/>
      <w:lvlJc w:val="left"/>
      <w:pPr>
        <w:ind w:left="6480" w:hanging="360"/>
      </w:pPr>
    </w:lvl>
  </w:abstractNum>
  <w:num w:numId="1" w16cid:durableId="6125171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0A"/>
    <w:rsid w:val="0011094D"/>
    <w:rsid w:val="0033750E"/>
    <w:rsid w:val="003E6E48"/>
    <w:rsid w:val="004275F4"/>
    <w:rsid w:val="005611E5"/>
    <w:rsid w:val="005D6FA5"/>
    <w:rsid w:val="006A330A"/>
    <w:rsid w:val="00895677"/>
    <w:rsid w:val="00934BF6"/>
    <w:rsid w:val="009E5362"/>
    <w:rsid w:val="00A9567A"/>
    <w:rsid w:val="00AD29A7"/>
    <w:rsid w:val="00B576C7"/>
    <w:rsid w:val="00D76ED5"/>
    <w:rsid w:val="00E127A5"/>
    <w:rsid w:val="00F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809C"/>
  <w15:docId w15:val="{383CE38F-E36E-2648-9DA2-46FA920E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7</cp:revision>
  <cp:lastPrinted>2026-05-21T13:25:00Z</cp:lastPrinted>
  <dcterms:created xsi:type="dcterms:W3CDTF">2026-05-21T11:36:00Z</dcterms:created>
  <dcterms:modified xsi:type="dcterms:W3CDTF">2026-05-21T13:30:00Z</dcterms:modified>
</cp:coreProperties>
</file>