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C21874" w14:paraId="1CD354C0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F456FE9" w14:textId="77777777" w:rsidR="00C21874" w:rsidRDefault="00000000">
            <w:r>
              <w:rPr>
                <w:noProof/>
              </w:rPr>
              <w:drawing>
                <wp:inline distT="0" distB="0" distL="0" distR="0" wp14:anchorId="4719B63B" wp14:editId="4070DFC2">
                  <wp:extent cx="1333500" cy="238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75E2E760" w14:textId="77777777" w:rsidR="00C21874" w:rsidRDefault="00000000">
            <w:pPr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PAID IN FULL</w:t>
            </w:r>
          </w:p>
        </w:tc>
      </w:tr>
    </w:tbl>
    <w:p w14:paraId="7266FB6D" w14:textId="77777777" w:rsidR="00C21874" w:rsidRPr="00B30CC8" w:rsidRDefault="00C21874">
      <w:pPr>
        <w:spacing w:after="120"/>
        <w:rPr>
          <w:sz w:val="12"/>
          <w:szCs w:val="12"/>
        </w:rPr>
      </w:pPr>
    </w:p>
    <w:tbl>
      <w:tblPr>
        <w:tblW w:w="70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</w:tblGrid>
      <w:tr w:rsidR="00C21874" w14:paraId="6B514409" w14:textId="77777777"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24" w:space="0" w:color="000000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6ED8" w14:textId="77777777" w:rsidR="00C21874" w:rsidRDefault="00C21874"/>
        </w:tc>
      </w:tr>
    </w:tbl>
    <w:p w14:paraId="27ABF8F1" w14:textId="77777777" w:rsidR="00C21874" w:rsidRDefault="00C21874">
      <w:pPr>
        <w:spacing w:after="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0"/>
        <w:gridCol w:w="4386"/>
      </w:tblGrid>
      <w:tr w:rsidR="00C21874" w14:paraId="3463994C" w14:textId="77777777">
        <w:tc>
          <w:tcPr>
            <w:tcW w:w="5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B7A1025" w14:textId="77777777" w:rsidR="00C21874" w:rsidRDefault="00000000">
            <w:r>
              <w:rPr>
                <w:color w:val="000000"/>
                <w:sz w:val="48"/>
                <w:szCs w:val="48"/>
              </w:rPr>
              <w:t>INVOICE</w:t>
            </w:r>
          </w:p>
        </w:tc>
        <w:tc>
          <w:tcPr>
            <w:tcW w:w="43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4C9FFB4" w14:textId="1C8F83E4" w:rsidR="00C21874" w:rsidRDefault="00000000">
            <w:pPr>
              <w:jc w:val="right"/>
            </w:pPr>
            <w:r>
              <w:rPr>
                <w:color w:val="000000"/>
              </w:rPr>
              <w:t xml:space="preserve">Invoice Date: </w:t>
            </w:r>
            <w:r w:rsidR="009562BC">
              <w:rPr>
                <w:color w:val="000000"/>
              </w:rPr>
              <w:t>23-Dec-25</w:t>
            </w:r>
          </w:p>
        </w:tc>
      </w:tr>
    </w:tbl>
    <w:p w14:paraId="6BFCCA94" w14:textId="77777777" w:rsidR="00C21874" w:rsidRDefault="00C21874">
      <w:pPr>
        <w:spacing w:after="24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21874" w14:paraId="4EA041B9" w14:textId="77777777"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48507" w14:textId="4560B3C5" w:rsidR="00C21874" w:rsidRDefault="009562BC">
            <w:r>
              <w:rPr>
                <w:b/>
                <w:bCs/>
                <w:color w:val="000000"/>
                <w:sz w:val="22"/>
                <w:szCs w:val="22"/>
              </w:rPr>
              <w:t>Goodwell LLC</w:t>
            </w:r>
          </w:p>
        </w:tc>
      </w:tr>
      <w:tr w:rsidR="00C21874" w14:paraId="089677BC" w14:textId="77777777"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62A6C" w14:textId="442C488B" w:rsidR="00C21874" w:rsidRDefault="009562BC">
            <w:r w:rsidRPr="009562BC">
              <w:rPr>
                <w:color w:val="000000"/>
              </w:rPr>
              <w:t>457 Oyster Point Blvd</w:t>
            </w:r>
            <w:r>
              <w:rPr>
                <w:color w:val="000000"/>
              </w:rPr>
              <w:t>]</w:t>
            </w:r>
          </w:p>
        </w:tc>
      </w:tr>
      <w:tr w:rsidR="00C21874" w14:paraId="2760EC80" w14:textId="77777777"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C1C93" w14:textId="172E998B" w:rsidR="00C21874" w:rsidRDefault="009562BC">
            <w:r w:rsidRPr="009562BC">
              <w:rPr>
                <w:color w:val="000000"/>
              </w:rPr>
              <w:t>CA, 94080</w:t>
            </w:r>
          </w:p>
        </w:tc>
      </w:tr>
      <w:tr w:rsidR="00C21874" w14:paraId="40DDF656" w14:textId="77777777"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DADB6" w14:textId="58979F15" w:rsidR="00C21874" w:rsidRDefault="009562BC">
            <w:r w:rsidRPr="009562BC">
              <w:rPr>
                <w:color w:val="000000"/>
              </w:rPr>
              <w:t>South San Francisco</w:t>
            </w:r>
          </w:p>
        </w:tc>
      </w:tr>
      <w:tr w:rsidR="00C21874" w14:paraId="19146C11" w14:textId="77777777"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00534" w14:textId="0240FA34" w:rsidR="00C21874" w:rsidRPr="009562BC" w:rsidRDefault="009562BC">
            <w:pPr>
              <w:rPr>
                <w:color w:val="000000"/>
              </w:rPr>
            </w:pPr>
            <w:r>
              <w:rPr>
                <w:color w:val="000000"/>
              </w:rPr>
              <w:t>United States</w:t>
            </w:r>
          </w:p>
        </w:tc>
      </w:tr>
      <w:tr w:rsidR="00C21874" w14:paraId="0DD9AFCE" w14:textId="77777777"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894A" w14:textId="11D0F057" w:rsidR="00C21874" w:rsidRPr="009562BC" w:rsidRDefault="009562BC">
            <w:pPr>
              <w:rPr>
                <w:color w:val="000000"/>
              </w:rPr>
            </w:pPr>
            <w:r>
              <w:rPr>
                <w:color w:val="000000"/>
              </w:rPr>
              <w:t>VAT ID: EU480000148</w:t>
            </w:r>
          </w:p>
        </w:tc>
      </w:tr>
    </w:tbl>
    <w:p w14:paraId="733A3618" w14:textId="77777777" w:rsidR="00C21874" w:rsidRDefault="00000000">
      <w:pPr>
        <w:spacing w:before="360" w:after="80"/>
      </w:pPr>
      <w:r>
        <w:rPr>
          <w:color w:val="000000"/>
          <w:sz w:val="28"/>
          <w:szCs w:val="28"/>
        </w:rPr>
        <w:t>INFORMATION</w:t>
      </w:r>
    </w:p>
    <w:p w14:paraId="1B3A22C5" w14:textId="77777777" w:rsidR="00C21874" w:rsidRDefault="00C21874">
      <w:pPr>
        <w:pBdr>
          <w:bottom w:val="single" w:sz="18" w:space="1" w:color="000000"/>
        </w:pBdr>
        <w:spacing w:after="1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4873"/>
      </w:tblGrid>
      <w:tr w:rsidR="00C21874" w14:paraId="368C67AB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0" w:type="dxa"/>
            </w:tcMar>
          </w:tcPr>
          <w:p w14:paraId="20549032" w14:textId="77777777" w:rsidR="00C21874" w:rsidRDefault="00000000">
            <w:r>
              <w:rPr>
                <w:b/>
                <w:bCs/>
                <w:color w:val="000000"/>
              </w:rPr>
              <w:t>BILLED TO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60" w:type="dxa"/>
              <w:right w:w="0" w:type="dxa"/>
            </w:tcMar>
          </w:tcPr>
          <w:p w14:paraId="672CA395" w14:textId="77777777" w:rsidR="00C21874" w:rsidRDefault="00000000">
            <w:r>
              <w:rPr>
                <w:b/>
                <w:bCs/>
                <w:color w:val="000000"/>
              </w:rPr>
              <w:t>INVOICE ID</w:t>
            </w:r>
          </w:p>
        </w:tc>
      </w:tr>
      <w:tr w:rsidR="00C21874" w14:paraId="64F03BBE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1CB1C" w14:textId="2503425E" w:rsidR="00C21874" w:rsidRDefault="009562BC">
            <w:r w:rsidRPr="009562BC">
              <w:rPr>
                <w:color w:val="000000"/>
              </w:rPr>
              <w:t>Roman Leeb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CFA7" w14:textId="68B19A9C" w:rsidR="00C21874" w:rsidRDefault="009562BC">
            <w:r w:rsidRPr="009562BC">
              <w:rPr>
                <w:color w:val="000000"/>
              </w:rPr>
              <w:t>5375783</w:t>
            </w:r>
          </w:p>
        </w:tc>
      </w:tr>
      <w:tr w:rsidR="00C21874" w14:paraId="75556A06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0CE73" w14:textId="1B0C9535" w:rsidR="009562BC" w:rsidRPr="009562BC" w:rsidRDefault="009562BC">
            <w:pPr>
              <w:rPr>
                <w:color w:val="000000"/>
              </w:rPr>
            </w:pPr>
            <w:hyperlink r:id="rId6" w:history="1">
              <w:r w:rsidRPr="00B94DCB">
                <w:rPr>
                  <w:rStyle w:val="Hyperlink"/>
                </w:rPr>
                <w:t>support@billpal.io</w:t>
              </w:r>
            </w:hyperlink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CF73B" w14:textId="77777777" w:rsidR="00C21874" w:rsidRDefault="00C21874"/>
        </w:tc>
      </w:tr>
      <w:tr w:rsidR="00C21874" w14:paraId="002FA2E3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68D14EFB" w14:textId="77777777" w:rsidR="00C21874" w:rsidRDefault="00000000">
            <w:r>
              <w:rPr>
                <w:color w:val="000000"/>
              </w:rPr>
              <w:t>[Client Address Line 1]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40CFD51D" w14:textId="77777777" w:rsidR="00C21874" w:rsidRDefault="00C21874"/>
        </w:tc>
      </w:tr>
      <w:tr w:rsidR="00C21874" w14:paraId="251304D6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14:paraId="3E88A0C7" w14:textId="00CE525C" w:rsidR="00C21874" w:rsidRDefault="009562BC">
            <w:r w:rsidRPr="009562BC">
              <w:rPr>
                <w:color w:val="000000"/>
              </w:rPr>
              <w:t>Street name 123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40" w:type="dxa"/>
              <w:right w:w="0" w:type="dxa"/>
            </w:tcMar>
          </w:tcPr>
          <w:p w14:paraId="1A8CC29F" w14:textId="77777777" w:rsidR="00C21874" w:rsidRDefault="00000000">
            <w:r>
              <w:rPr>
                <w:b/>
                <w:bCs/>
                <w:color w:val="000000"/>
              </w:rPr>
              <w:t>TAX ID</w:t>
            </w:r>
          </w:p>
        </w:tc>
      </w:tr>
      <w:tr w:rsidR="00C21874" w14:paraId="6819F386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D4C9F" w14:textId="47488BD4" w:rsidR="00C21874" w:rsidRDefault="009562BC">
            <w:r w:rsidRPr="009562BC">
              <w:rPr>
                <w:color w:val="000000"/>
              </w:rPr>
              <w:t>1030 Vienna, Austria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16985" w14:textId="34E60761" w:rsidR="00C21874" w:rsidRPr="009562BC" w:rsidRDefault="009562BC">
            <w:pPr>
              <w:rPr>
                <w:color w:val="000000"/>
              </w:rPr>
            </w:pPr>
            <w:r>
              <w:rPr>
                <w:color w:val="000000"/>
              </w:rPr>
              <w:t>ATU97995826</w:t>
            </w:r>
          </w:p>
        </w:tc>
      </w:tr>
    </w:tbl>
    <w:p w14:paraId="46A03E36" w14:textId="77777777" w:rsidR="00C21874" w:rsidRDefault="00000000">
      <w:pPr>
        <w:spacing w:before="360" w:after="80"/>
      </w:pPr>
      <w:r>
        <w:rPr>
          <w:color w:val="000000"/>
          <w:sz w:val="28"/>
          <w:szCs w:val="28"/>
        </w:rPr>
        <w:t>PAYMENT DETAILS</w:t>
      </w:r>
    </w:p>
    <w:p w14:paraId="0C7F71FD" w14:textId="77777777" w:rsidR="00C21874" w:rsidRDefault="00C21874">
      <w:pPr>
        <w:pBdr>
          <w:bottom w:val="single" w:sz="18" w:space="1" w:color="000000"/>
        </w:pBdr>
        <w:spacing w:after="1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946"/>
        <w:gridCol w:w="700"/>
        <w:gridCol w:w="1300"/>
        <w:gridCol w:w="800"/>
        <w:gridCol w:w="1400"/>
      </w:tblGrid>
      <w:tr w:rsidR="00C21874" w14:paraId="4649C59E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4BE9F" w14:textId="77777777" w:rsidR="00C21874" w:rsidRDefault="00000000">
            <w:r>
              <w:rPr>
                <w:b/>
                <w:bCs/>
                <w:color w:val="000000"/>
              </w:rPr>
              <w:t>#</w:t>
            </w:r>
          </w:p>
        </w:tc>
        <w:tc>
          <w:tcPr>
            <w:tcW w:w="4946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186B8" w14:textId="77777777" w:rsidR="00C21874" w:rsidRDefault="00000000">
            <w:r>
              <w:rPr>
                <w:b/>
                <w:bCs/>
                <w:color w:val="000000"/>
              </w:rPr>
              <w:t>DESCRIPTION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A1A16" w14:textId="77777777" w:rsidR="00C21874" w:rsidRDefault="00000000">
            <w:pPr>
              <w:jc w:val="right"/>
            </w:pPr>
            <w:r>
              <w:rPr>
                <w:b/>
                <w:bCs/>
                <w:color w:val="000000"/>
              </w:rPr>
              <w:t>QTY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77E48" w14:textId="70347E33" w:rsidR="00C21874" w:rsidRDefault="00000000">
            <w:pPr>
              <w:jc w:val="right"/>
            </w:pPr>
            <w:r>
              <w:rPr>
                <w:b/>
                <w:bCs/>
                <w:color w:val="000000"/>
              </w:rPr>
              <w:t>PRICE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46427" w14:textId="5C129290" w:rsidR="00C21874" w:rsidRDefault="00000000">
            <w:pPr>
              <w:jc w:val="right"/>
            </w:pPr>
            <w:r>
              <w:rPr>
                <w:b/>
                <w:bCs/>
                <w:color w:val="000000"/>
              </w:rPr>
              <w:t>TAX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2F766" w14:textId="77777777" w:rsidR="00C21874" w:rsidRDefault="00000000">
            <w:pPr>
              <w:jc w:val="right"/>
            </w:pPr>
            <w:r>
              <w:rPr>
                <w:b/>
                <w:bCs/>
                <w:color w:val="000000"/>
              </w:rPr>
              <w:t>AMOUNT</w:t>
            </w:r>
          </w:p>
        </w:tc>
      </w:tr>
      <w:tr w:rsidR="00015D88" w14:paraId="7AA7AE63" w14:textId="77777777" w:rsidTr="001E64F1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1D9EF" w14:textId="3ADA0CD6" w:rsidR="00015D88" w:rsidRDefault="009562BC" w:rsidP="001E64F1">
            <w:r>
              <w:rPr>
                <w:color w:val="000000"/>
              </w:rPr>
              <w:t>1</w:t>
            </w:r>
          </w:p>
        </w:tc>
        <w:tc>
          <w:tcPr>
            <w:tcW w:w="4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28C7B" w14:textId="77777777" w:rsidR="00015D88" w:rsidRDefault="00015D88" w:rsidP="001E64F1">
            <w:r>
              <w:rPr>
                <w:color w:val="000000"/>
              </w:rPr>
              <w:t>[Item description]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3F851" w14:textId="77777777" w:rsidR="00015D88" w:rsidRDefault="00015D88" w:rsidP="001E64F1">
            <w:pPr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06A8" w14:textId="7FA26A18" w:rsidR="00015D88" w:rsidRDefault="00181099" w:rsidP="001E64F1">
            <w:pPr>
              <w:jc w:val="right"/>
            </w:pPr>
            <w:r>
              <w:rPr>
                <w:color w:val="000000"/>
              </w:rPr>
              <w:t>15</w:t>
            </w:r>
            <w:r w:rsidR="00015D88">
              <w:rPr>
                <w:color w:val="000000"/>
              </w:rPr>
              <w:t>0.00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E1C99" w14:textId="77777777" w:rsidR="00015D88" w:rsidRDefault="00015D88" w:rsidP="001E64F1">
            <w:pPr>
              <w:jc w:val="right"/>
            </w:pPr>
            <w:r>
              <w:rPr>
                <w:color w:val="000000"/>
              </w:rPr>
              <w:t>0%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BCA96" w14:textId="16646918" w:rsidR="00015D88" w:rsidRDefault="00015D88" w:rsidP="001E64F1">
            <w:pPr>
              <w:jc w:val="right"/>
            </w:pPr>
            <w:r>
              <w:rPr>
                <w:color w:val="000000"/>
              </w:rPr>
              <w:t>€</w:t>
            </w:r>
            <w:r w:rsidR="00181099">
              <w:rPr>
                <w:color w:val="000000"/>
              </w:rPr>
              <w:t>15</w:t>
            </w:r>
            <w:r>
              <w:rPr>
                <w:color w:val="000000"/>
              </w:rPr>
              <w:t>0.00</w:t>
            </w:r>
          </w:p>
        </w:tc>
      </w:tr>
      <w:tr w:rsidR="00015D88" w14:paraId="38D2004A" w14:textId="77777777" w:rsidTr="001E64F1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E6BBC" w14:textId="77777777" w:rsidR="00015D88" w:rsidRDefault="00015D88" w:rsidP="001E64F1">
            <w:r>
              <w:rPr>
                <w:color w:val="000000"/>
              </w:rPr>
              <w:t>2</w:t>
            </w:r>
          </w:p>
        </w:tc>
        <w:tc>
          <w:tcPr>
            <w:tcW w:w="4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80C79" w14:textId="77777777" w:rsidR="00015D88" w:rsidRDefault="00015D88" w:rsidP="001E64F1">
            <w:r>
              <w:rPr>
                <w:color w:val="000000"/>
              </w:rPr>
              <w:t>[Item description]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35D7E" w14:textId="695310BF" w:rsidR="00015D88" w:rsidRDefault="00181099" w:rsidP="001E64F1">
            <w:pPr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674F5" w14:textId="1A2471C7" w:rsidR="00015D88" w:rsidRDefault="00181099" w:rsidP="001E64F1">
            <w:pPr>
              <w:jc w:val="right"/>
            </w:pPr>
            <w:r>
              <w:rPr>
                <w:color w:val="000000"/>
              </w:rPr>
              <w:t>15</w:t>
            </w:r>
            <w:r w:rsidR="00015D88">
              <w:rPr>
                <w:color w:val="000000"/>
              </w:rPr>
              <w:t>0.00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87BC" w14:textId="77777777" w:rsidR="00015D88" w:rsidRDefault="00015D88" w:rsidP="001E64F1">
            <w:pPr>
              <w:jc w:val="right"/>
            </w:pPr>
            <w:r>
              <w:rPr>
                <w:color w:val="000000"/>
              </w:rPr>
              <w:t>0%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121FE" w14:textId="6A07CCCC" w:rsidR="00015D88" w:rsidRDefault="00015D88" w:rsidP="001E64F1">
            <w:pPr>
              <w:jc w:val="right"/>
            </w:pPr>
            <w:r>
              <w:rPr>
                <w:color w:val="000000"/>
              </w:rPr>
              <w:t>€</w:t>
            </w:r>
            <w:r w:rsidR="00181099">
              <w:rPr>
                <w:color w:val="000000"/>
              </w:rPr>
              <w:t>45</w:t>
            </w:r>
            <w:r>
              <w:rPr>
                <w:color w:val="000000"/>
              </w:rPr>
              <w:t>0.00</w:t>
            </w:r>
          </w:p>
        </w:tc>
      </w:tr>
      <w:tr w:rsidR="00015D88" w14:paraId="7CA1CC19" w14:textId="77777777" w:rsidTr="001E64F1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61E9D3" w14:textId="5BA78979" w:rsidR="00015D88" w:rsidRDefault="009562BC" w:rsidP="001E64F1">
            <w:r>
              <w:t>3</w:t>
            </w:r>
          </w:p>
        </w:tc>
        <w:tc>
          <w:tcPr>
            <w:tcW w:w="4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446C7" w14:textId="77777777" w:rsidR="00015D88" w:rsidRDefault="00015D88" w:rsidP="001E64F1">
            <w:r>
              <w:rPr>
                <w:color w:val="000000"/>
              </w:rPr>
              <w:t>[Item description]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C1531" w14:textId="1A6296DC" w:rsidR="00015D88" w:rsidRDefault="00181099" w:rsidP="001E64F1">
            <w:pPr>
              <w:jc w:val="right"/>
            </w:pPr>
            <w:r>
              <w:t>5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A48F" w14:textId="0A72128E" w:rsidR="00015D88" w:rsidRDefault="00181099" w:rsidP="001E64F1">
            <w:pPr>
              <w:jc w:val="right"/>
            </w:pPr>
            <w:r>
              <w:rPr>
                <w:color w:val="000000"/>
              </w:rPr>
              <w:t>15</w:t>
            </w:r>
            <w:r w:rsidR="00015D88">
              <w:rPr>
                <w:color w:val="000000"/>
              </w:rPr>
              <w:t>0.00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6DECA" w14:textId="77777777" w:rsidR="00015D88" w:rsidRDefault="00015D88" w:rsidP="001E64F1">
            <w:pPr>
              <w:jc w:val="right"/>
            </w:pPr>
            <w:r>
              <w:rPr>
                <w:color w:val="000000"/>
              </w:rPr>
              <w:t>0%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DA0E2" w14:textId="256B5AB9" w:rsidR="00015D88" w:rsidRDefault="00015D88" w:rsidP="001E64F1">
            <w:pPr>
              <w:jc w:val="right"/>
            </w:pPr>
            <w:r>
              <w:rPr>
                <w:color w:val="000000"/>
              </w:rPr>
              <w:t>€</w:t>
            </w:r>
            <w:r w:rsidR="00181099">
              <w:rPr>
                <w:color w:val="000000"/>
              </w:rPr>
              <w:t>75</w:t>
            </w:r>
            <w:r>
              <w:rPr>
                <w:color w:val="000000"/>
              </w:rPr>
              <w:t>0.00</w:t>
            </w:r>
          </w:p>
        </w:tc>
      </w:tr>
      <w:tr w:rsidR="00C21874" w14:paraId="05E99A17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DB75" w14:textId="6D275ABA" w:rsidR="00C21874" w:rsidRDefault="009562BC">
            <w:r>
              <w:rPr>
                <w:color w:val="000000"/>
              </w:rPr>
              <w:t>4</w:t>
            </w:r>
          </w:p>
        </w:tc>
        <w:tc>
          <w:tcPr>
            <w:tcW w:w="49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B06C6" w14:textId="77777777" w:rsidR="00C21874" w:rsidRDefault="00000000">
            <w:r>
              <w:rPr>
                <w:color w:val="000000"/>
              </w:rPr>
              <w:t>[Item description]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FA9BB" w14:textId="2E6E6661" w:rsidR="00C21874" w:rsidRDefault="00181099">
            <w:pPr>
              <w:jc w:val="right"/>
            </w:pPr>
            <w:r>
              <w:t>7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F2F92" w14:textId="5BB731A4" w:rsidR="00C21874" w:rsidRDefault="00181099">
            <w:pPr>
              <w:jc w:val="right"/>
            </w:pPr>
            <w:r>
              <w:rPr>
                <w:color w:val="000000"/>
              </w:rPr>
              <w:t>15</w:t>
            </w:r>
            <w:r w:rsidR="00000000">
              <w:rPr>
                <w:color w:val="000000"/>
              </w:rPr>
              <w:t>0.00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0B633" w14:textId="77777777" w:rsidR="00C21874" w:rsidRDefault="00000000">
            <w:pPr>
              <w:jc w:val="right"/>
            </w:pPr>
            <w:r>
              <w:rPr>
                <w:color w:val="000000"/>
              </w:rPr>
              <w:t>0%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AAB47" w14:textId="5F1FA6F8" w:rsidR="00C21874" w:rsidRDefault="00000000">
            <w:pPr>
              <w:jc w:val="right"/>
            </w:pPr>
            <w:r>
              <w:rPr>
                <w:color w:val="000000"/>
              </w:rPr>
              <w:t>€</w:t>
            </w:r>
            <w:r w:rsidR="00181099">
              <w:rPr>
                <w:color w:val="000000"/>
              </w:rPr>
              <w:t>1,05</w:t>
            </w:r>
            <w:r>
              <w:rPr>
                <w:color w:val="000000"/>
              </w:rPr>
              <w:t>0.00</w:t>
            </w:r>
          </w:p>
        </w:tc>
      </w:tr>
      <w:tr w:rsidR="00C21874" w14:paraId="3EFBE4AE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908EB" w14:textId="6E674DDA" w:rsidR="00C21874" w:rsidRDefault="009562BC">
            <w:r>
              <w:rPr>
                <w:color w:val="000000"/>
              </w:rPr>
              <w:t>5</w:t>
            </w:r>
          </w:p>
        </w:tc>
        <w:tc>
          <w:tcPr>
            <w:tcW w:w="4946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811C9" w14:textId="77777777" w:rsidR="00C21874" w:rsidRDefault="00000000">
            <w:r>
              <w:rPr>
                <w:color w:val="000000"/>
              </w:rPr>
              <w:t>[Item description]</w:t>
            </w:r>
          </w:p>
        </w:tc>
        <w:tc>
          <w:tcPr>
            <w:tcW w:w="7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33F2" w14:textId="144F2256" w:rsidR="00C21874" w:rsidRDefault="00181099">
            <w:pPr>
              <w:jc w:val="right"/>
            </w:pPr>
            <w:r>
              <w:t>9</w:t>
            </w:r>
          </w:p>
        </w:tc>
        <w:tc>
          <w:tcPr>
            <w:tcW w:w="13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8A248" w14:textId="5616F5DA" w:rsidR="00C21874" w:rsidRDefault="00181099">
            <w:pPr>
              <w:jc w:val="right"/>
            </w:pPr>
            <w:r>
              <w:rPr>
                <w:color w:val="000000"/>
              </w:rPr>
              <w:t>15</w:t>
            </w:r>
            <w:r w:rsidR="00000000">
              <w:rPr>
                <w:color w:val="000000"/>
              </w:rPr>
              <w:t>0.00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6760D" w14:textId="77777777" w:rsidR="00C21874" w:rsidRDefault="00000000">
            <w:pPr>
              <w:jc w:val="right"/>
            </w:pPr>
            <w:r>
              <w:rPr>
                <w:color w:val="000000"/>
              </w:rPr>
              <w:t>0%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BBF05" w14:textId="54258F63" w:rsidR="00C21874" w:rsidRDefault="00000000">
            <w:pPr>
              <w:jc w:val="right"/>
            </w:pPr>
            <w:r>
              <w:rPr>
                <w:color w:val="000000"/>
              </w:rPr>
              <w:t>€</w:t>
            </w:r>
            <w:r w:rsidR="00181099">
              <w:rPr>
                <w:color w:val="000000"/>
              </w:rPr>
              <w:t>1,35</w:t>
            </w:r>
            <w:r>
              <w:rPr>
                <w:color w:val="000000"/>
              </w:rPr>
              <w:t>0.00</w:t>
            </w:r>
          </w:p>
        </w:tc>
      </w:tr>
    </w:tbl>
    <w:p w14:paraId="6080B416" w14:textId="77777777" w:rsidR="00C21874" w:rsidRDefault="00C21874">
      <w:pPr>
        <w:spacing w:after="60"/>
      </w:pPr>
    </w:p>
    <w:tbl>
      <w:tblPr>
        <w:tblW w:w="974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0"/>
        <w:gridCol w:w="1306"/>
        <w:gridCol w:w="1600"/>
      </w:tblGrid>
      <w:tr w:rsidR="00C21874" w14:paraId="1C8C9A8D" w14:textId="77777777" w:rsidTr="009562BC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48997C5" w14:textId="77777777" w:rsidR="00C21874" w:rsidRDefault="00C21874"/>
        </w:tc>
        <w:tc>
          <w:tcPr>
            <w:tcW w:w="1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9029FE" w14:textId="77777777" w:rsidR="00C21874" w:rsidRDefault="00000000" w:rsidP="009562BC">
            <w:r>
              <w:rPr>
                <w:color w:val="000000"/>
              </w:rPr>
              <w:t>Subtotal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A7F5C6" w14:textId="6F9B43D1" w:rsidR="00C21874" w:rsidRDefault="00000000">
            <w:pPr>
              <w:jc w:val="right"/>
            </w:pPr>
            <w:r>
              <w:rPr>
                <w:color w:val="000000"/>
              </w:rPr>
              <w:t>€</w:t>
            </w:r>
            <w:r w:rsidR="00181099">
              <w:rPr>
                <w:color w:val="000000"/>
              </w:rPr>
              <w:t>3,75</w:t>
            </w:r>
            <w:r>
              <w:rPr>
                <w:color w:val="000000"/>
              </w:rPr>
              <w:t>0.00</w:t>
            </w:r>
          </w:p>
        </w:tc>
      </w:tr>
      <w:tr w:rsidR="00C21874" w14:paraId="0245B1F3" w14:textId="77777777" w:rsidTr="009562BC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5911E318" w14:textId="77777777" w:rsidR="00C21874" w:rsidRDefault="00C21874"/>
        </w:tc>
        <w:tc>
          <w:tcPr>
            <w:tcW w:w="1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4201B0" w14:textId="48DDBAB1" w:rsidR="00C21874" w:rsidRDefault="00000000" w:rsidP="009562BC">
            <w:r>
              <w:rPr>
                <w:color w:val="000000"/>
              </w:rPr>
              <w:t>VAT (</w:t>
            </w:r>
            <w:r w:rsidR="00181099">
              <w:rPr>
                <w:color w:val="000000"/>
              </w:rPr>
              <w:t>19</w:t>
            </w:r>
            <w:r>
              <w:rPr>
                <w:color w:val="000000"/>
              </w:rPr>
              <w:t>%)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477AFA" w14:textId="7819BFDC" w:rsidR="00C21874" w:rsidRDefault="00000000">
            <w:pPr>
              <w:jc w:val="right"/>
            </w:pPr>
            <w:r>
              <w:rPr>
                <w:color w:val="000000"/>
              </w:rPr>
              <w:t>€</w:t>
            </w:r>
            <w:r w:rsidR="00181099">
              <w:rPr>
                <w:color w:val="000000"/>
              </w:rPr>
              <w:t>712</w:t>
            </w:r>
            <w:r>
              <w:rPr>
                <w:color w:val="000000"/>
              </w:rPr>
              <w:t>.</w:t>
            </w:r>
            <w:r w:rsidR="00181099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="00C21874" w14:paraId="4CDE313E" w14:textId="77777777" w:rsidTr="009562BC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46C864AF" w14:textId="77777777" w:rsidR="00C21874" w:rsidRDefault="00C21874"/>
        </w:tc>
        <w:tc>
          <w:tcPr>
            <w:tcW w:w="1306" w:type="dxa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CB6A44" w14:textId="54794596" w:rsidR="00C21874" w:rsidRDefault="00015D88" w:rsidP="009562BC">
            <w:r>
              <w:rPr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00" w:type="dxa"/>
            <w:tcBorders>
              <w:top w:val="single" w:sz="4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B87144" w14:textId="22BC33D5" w:rsidR="00C21874" w:rsidRDefault="00000000">
            <w:pPr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€</w:t>
            </w:r>
            <w:r w:rsidR="00181099">
              <w:rPr>
                <w:b/>
                <w:bCs/>
                <w:color w:val="000000"/>
                <w:sz w:val="24"/>
                <w:szCs w:val="24"/>
              </w:rPr>
              <w:t>4,462</w:t>
            </w:r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181099">
              <w:rPr>
                <w:b/>
                <w:bCs/>
                <w:color w:val="000000"/>
                <w:sz w:val="24"/>
                <w:szCs w:val="24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15D88" w14:paraId="335D6DCF" w14:textId="77777777" w:rsidTr="009562BC">
        <w:tc>
          <w:tcPr>
            <w:tcW w:w="68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1D8A2DB4" w14:textId="77777777" w:rsidR="00015D88" w:rsidRDefault="00015D88"/>
          <w:p w14:paraId="2784BCE7" w14:textId="77777777" w:rsidR="00015D88" w:rsidRDefault="00015D88"/>
          <w:p w14:paraId="4FAB8B71" w14:textId="77777777" w:rsidR="00015D88" w:rsidRDefault="00015D88"/>
          <w:p w14:paraId="4C0224D7" w14:textId="77777777" w:rsidR="00015D88" w:rsidRDefault="00015D88"/>
          <w:p w14:paraId="4A7DD066" w14:textId="77777777" w:rsidR="00015D88" w:rsidRDefault="00015D88"/>
          <w:p w14:paraId="2F9DFA72" w14:textId="77777777" w:rsidR="00015D88" w:rsidRDefault="00015D88"/>
          <w:p w14:paraId="0F35450F" w14:textId="77777777" w:rsidR="007D76D6" w:rsidRDefault="007D76D6"/>
          <w:p w14:paraId="14CF6FC1" w14:textId="77777777" w:rsidR="00015D88" w:rsidRDefault="00015D88"/>
        </w:tc>
        <w:tc>
          <w:tcPr>
            <w:tcW w:w="1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FEF462" w14:textId="77777777" w:rsidR="00015D88" w:rsidRDefault="00015D88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F2596C" w14:textId="77777777" w:rsidR="00015D88" w:rsidRDefault="00015D88">
            <w:pPr>
              <w:jc w:val="right"/>
            </w:pPr>
          </w:p>
        </w:tc>
      </w:tr>
    </w:tbl>
    <w:p w14:paraId="7031F1E4" w14:textId="048D3790" w:rsidR="00C21874" w:rsidRPr="007D76D6" w:rsidRDefault="007D76D6">
      <w:pPr>
        <w:pBdr>
          <w:top w:val="single" w:sz="4" w:space="8" w:color="000000"/>
        </w:pBdr>
        <w:spacing w:before="480"/>
        <w:rPr>
          <w:sz w:val="18"/>
          <w:szCs w:val="18"/>
        </w:rPr>
      </w:pPr>
      <w:r w:rsidRPr="007D76D6">
        <w:rPr>
          <w:color w:val="666666"/>
          <w:sz w:val="18"/>
          <w:szCs w:val="18"/>
        </w:rPr>
        <w:t>Goodwell LLC • IBAN: BE09 9677 4730 6857 • SWIFT/BIC: TRWIBEB1XXX</w:t>
      </w:r>
    </w:p>
    <w:sectPr w:rsidR="00C21874" w:rsidRPr="007D76D6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B6131"/>
    <w:multiLevelType w:val="hybridMultilevel"/>
    <w:tmpl w:val="DA0E05B2"/>
    <w:lvl w:ilvl="0" w:tplc="CC42AF4E">
      <w:start w:val="1"/>
      <w:numFmt w:val="bullet"/>
      <w:lvlText w:val="●"/>
      <w:lvlJc w:val="left"/>
      <w:pPr>
        <w:ind w:left="720" w:hanging="360"/>
      </w:pPr>
    </w:lvl>
    <w:lvl w:ilvl="1" w:tplc="D0EC8AA8">
      <w:start w:val="1"/>
      <w:numFmt w:val="bullet"/>
      <w:lvlText w:val="○"/>
      <w:lvlJc w:val="left"/>
      <w:pPr>
        <w:ind w:left="1440" w:hanging="360"/>
      </w:pPr>
    </w:lvl>
    <w:lvl w:ilvl="2" w:tplc="E36E95C8">
      <w:start w:val="1"/>
      <w:numFmt w:val="bullet"/>
      <w:lvlText w:val="■"/>
      <w:lvlJc w:val="left"/>
      <w:pPr>
        <w:ind w:left="2160" w:hanging="360"/>
      </w:pPr>
    </w:lvl>
    <w:lvl w:ilvl="3" w:tplc="8B7ED5AA">
      <w:start w:val="1"/>
      <w:numFmt w:val="bullet"/>
      <w:lvlText w:val="●"/>
      <w:lvlJc w:val="left"/>
      <w:pPr>
        <w:ind w:left="2880" w:hanging="360"/>
      </w:pPr>
    </w:lvl>
    <w:lvl w:ilvl="4" w:tplc="6FFEFB0E">
      <w:start w:val="1"/>
      <w:numFmt w:val="bullet"/>
      <w:lvlText w:val="○"/>
      <w:lvlJc w:val="left"/>
      <w:pPr>
        <w:ind w:left="3600" w:hanging="360"/>
      </w:pPr>
    </w:lvl>
    <w:lvl w:ilvl="5" w:tplc="0232A9A0">
      <w:start w:val="1"/>
      <w:numFmt w:val="bullet"/>
      <w:lvlText w:val="■"/>
      <w:lvlJc w:val="left"/>
      <w:pPr>
        <w:ind w:left="4320" w:hanging="360"/>
      </w:pPr>
    </w:lvl>
    <w:lvl w:ilvl="6" w:tplc="E2AC9D76">
      <w:start w:val="1"/>
      <w:numFmt w:val="bullet"/>
      <w:lvlText w:val="●"/>
      <w:lvlJc w:val="left"/>
      <w:pPr>
        <w:ind w:left="5040" w:hanging="360"/>
      </w:pPr>
    </w:lvl>
    <w:lvl w:ilvl="7" w:tplc="5DBC82E2">
      <w:start w:val="1"/>
      <w:numFmt w:val="bullet"/>
      <w:lvlText w:val="●"/>
      <w:lvlJc w:val="left"/>
      <w:pPr>
        <w:ind w:left="5760" w:hanging="360"/>
      </w:pPr>
    </w:lvl>
    <w:lvl w:ilvl="8" w:tplc="B26092AC">
      <w:start w:val="1"/>
      <w:numFmt w:val="bullet"/>
      <w:lvlText w:val="●"/>
      <w:lvlJc w:val="left"/>
      <w:pPr>
        <w:ind w:left="6480" w:hanging="360"/>
      </w:pPr>
    </w:lvl>
  </w:abstractNum>
  <w:num w:numId="1" w16cid:durableId="10747368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74"/>
    <w:rsid w:val="00015D88"/>
    <w:rsid w:val="00181099"/>
    <w:rsid w:val="005C6CD0"/>
    <w:rsid w:val="007D76D6"/>
    <w:rsid w:val="00824A0C"/>
    <w:rsid w:val="009562BC"/>
    <w:rsid w:val="00A9567A"/>
    <w:rsid w:val="00B30CC8"/>
    <w:rsid w:val="00C21874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96E494"/>
  <w15:docId w15:val="{18E17F00-83FF-FA49-8C95-4AB1C655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6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billpal.i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Roman Leeb</cp:lastModifiedBy>
  <cp:revision>6</cp:revision>
  <cp:lastPrinted>2026-05-21T21:20:00Z</cp:lastPrinted>
  <dcterms:created xsi:type="dcterms:W3CDTF">2026-05-21T20:36:00Z</dcterms:created>
  <dcterms:modified xsi:type="dcterms:W3CDTF">2026-05-21T21:30:00Z</dcterms:modified>
</cp:coreProperties>
</file>